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4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962849" w:rsidRPr="00C71995" w:rsidTr="0043355F">
        <w:trPr>
          <w:trHeight w:val="927"/>
        </w:trPr>
        <w:tc>
          <w:tcPr>
            <w:tcW w:w="1258" w:type="dxa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7EB13E56" wp14:editId="70B165B2">
                  <wp:extent cx="622935" cy="602615"/>
                  <wp:effectExtent l="0" t="0" r="5715" b="6985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PROPOSAL TESIS</w:t>
            </w:r>
          </w:p>
          <w:p w:rsidR="00962849" w:rsidRDefault="00962849" w:rsidP="004B1C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PROGRAM </w:t>
            </w:r>
            <w:r w:rsidR="004B1C65">
              <w:rPr>
                <w:rFonts w:ascii="Tahoma" w:eastAsia="Times New Roman" w:hAnsi="Tahoma" w:cs="Tahoma"/>
                <w:b/>
                <w:sz w:val="20"/>
                <w:lang w:val="sv-SE"/>
              </w:rPr>
              <w:t>STUDI MAGISTER MANAJEMEN</w:t>
            </w:r>
          </w:p>
          <w:p w:rsidR="004B1C65" w:rsidRPr="00C71995" w:rsidRDefault="004B1C65" w:rsidP="004B1C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>FAKULTAS EKONOMI DAN BISNIS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117" w:type="dxa"/>
          </w:tcPr>
          <w:p w:rsidR="00962849" w:rsidRPr="00C71995" w:rsidRDefault="00983C83" w:rsidP="00983C8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09.04.1.01</w:t>
            </w:r>
          </w:p>
        </w:tc>
        <w:tc>
          <w:tcPr>
            <w:tcW w:w="4093" w:type="dxa"/>
            <w:gridSpan w:val="6"/>
          </w:tcPr>
          <w:p w:rsidR="00962849" w:rsidRPr="00C71995" w:rsidRDefault="00962849" w:rsidP="0043355F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117" w:type="dxa"/>
          </w:tcPr>
          <w:p w:rsidR="00962849" w:rsidRPr="00C71995" w:rsidRDefault="00962849" w:rsidP="00983C8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983C83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35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962849" w:rsidRPr="00C71995" w:rsidRDefault="00962849" w:rsidP="00962849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="00BC0464" w:rsidRPr="00BC0464">
        <w:rPr>
          <w:rFonts w:ascii="Tahoma" w:eastAsia="Times New Roman" w:hAnsi="Tahoma" w:cs="Tahoma"/>
          <w:b/>
          <w:sz w:val="16"/>
          <w:szCs w:val="16"/>
          <w:lang w:val="sv-SE"/>
        </w:rPr>
        <w:t>Manajemen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Proposal Tesis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Proposal Tesis, maka saya :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 xml:space="preserve">Untuk melengkapi pengajuan Seminar Proposal Tesis tersebut dilampirkan persyaratan akademik dan administrasi keuangan sebagai </w:t>
      </w:r>
    </w:p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  <w:p w:rsidR="00962849" w:rsidRP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 (50% dari Biaya Tesis)</w:t>
            </w:r>
          </w:p>
        </w:tc>
        <w:tc>
          <w:tcPr>
            <w:tcW w:w="2967" w:type="dxa"/>
            <w:vMerge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(min. 8x bimbingan)</w:t>
            </w:r>
          </w:p>
        </w:tc>
        <w:tc>
          <w:tcPr>
            <w:tcW w:w="2967" w:type="dxa"/>
            <w:vMerge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Hasil S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tudi Mahasiswa (KHS)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Rencana Studi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(KRS)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Terakhir</w:t>
            </w:r>
          </w:p>
        </w:tc>
        <w:tc>
          <w:tcPr>
            <w:tcW w:w="2967" w:type="dxa"/>
            <w:vMerge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Sertifikat Kegiatan yang diselenggarakan UMB (Matrikulasi, Outbond dan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Seminar Program Studi)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(dilampirkan Asli) </w:t>
            </w:r>
          </w:p>
        </w:tc>
        <w:tc>
          <w:tcPr>
            <w:tcW w:w="2967" w:type="dxa"/>
            <w:vMerge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D17DA7" w:rsidRPr="00C71995" w:rsidTr="0043355F">
        <w:tc>
          <w:tcPr>
            <w:tcW w:w="418" w:type="dxa"/>
            <w:shd w:val="clear" w:color="auto" w:fill="auto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D17DA7" w:rsidRPr="00C71995" w:rsidRDefault="00D17DA7" w:rsidP="00D17DA7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Kehadiran Se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minar Proposal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Tesis (minimal 5 kali hadir)</w:t>
            </w:r>
          </w:p>
        </w:tc>
        <w:tc>
          <w:tcPr>
            <w:tcW w:w="2967" w:type="dxa"/>
          </w:tcPr>
          <w:p w:rsidR="00D17DA7" w:rsidRPr="00C71995" w:rsidRDefault="00D17DA7" w:rsidP="00D17D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</w:t>
            </w: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:</w:t>
            </w:r>
          </w:p>
        </w:tc>
      </w:tr>
    </w:tbl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bookmarkStart w:id="0" w:name="_GoBack"/>
      <w:bookmarkEnd w:id="0"/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="005E5FC6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</w:t>
      </w:r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2"/>
          <w:szCs w:val="16"/>
          <w:lang w:val="sv-SE"/>
        </w:rPr>
      </w:pPr>
    </w:p>
    <w:p w:rsidR="00962849" w:rsidRDefault="005E5FC6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Proposal Tesis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n pembimbing dengan mahasiswa :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5E5FC6" w:rsidP="0096284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962849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962849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962849" w:rsidRPr="00C71995" w:rsidTr="0043355F">
        <w:tc>
          <w:tcPr>
            <w:tcW w:w="1881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962849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962849" w:rsidRPr="00C71995" w:rsidRDefault="00962849" w:rsidP="00962849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  <w:r w:rsidR="004B1C65">
        <w:rPr>
          <w:rFonts w:ascii="Tahoma" w:eastAsia="Times New Roman" w:hAnsi="Tahoma" w:cs="Tahoma"/>
          <w:bCs/>
          <w:sz w:val="16"/>
          <w:szCs w:val="16"/>
          <w:lang w:val="sv-SE"/>
        </w:rPr>
        <w:t>________</w:t>
      </w:r>
    </w:p>
    <w:sectPr w:rsidR="00962849" w:rsidRPr="00C71995" w:rsidSect="0096284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49"/>
    <w:rsid w:val="00091F19"/>
    <w:rsid w:val="004B1C65"/>
    <w:rsid w:val="00566653"/>
    <w:rsid w:val="005E5FC6"/>
    <w:rsid w:val="007508A1"/>
    <w:rsid w:val="00962849"/>
    <w:rsid w:val="00983C83"/>
    <w:rsid w:val="00A04C77"/>
    <w:rsid w:val="00BC0464"/>
    <w:rsid w:val="00D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3B5A-DC1B-4922-A660-4E8CA50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Mercu Buana</cp:lastModifiedBy>
  <cp:revision>7</cp:revision>
  <dcterms:created xsi:type="dcterms:W3CDTF">2020-03-16T05:10:00Z</dcterms:created>
  <dcterms:modified xsi:type="dcterms:W3CDTF">2023-05-19T06:34:00Z</dcterms:modified>
</cp:coreProperties>
</file>