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AD" w:rsidRDefault="00ED78AD" w:rsidP="00ED78AD"/>
    <w:p w:rsidR="00ED78AD" w:rsidRDefault="00ED78AD" w:rsidP="00ED78AD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ED78AD" w:rsidTr="00DA0F4D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AD" w:rsidRDefault="00ED78AD" w:rsidP="00DA0F4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6F27D2CC" wp14:editId="65CEDC29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D" w:rsidRDefault="00ED78AD" w:rsidP="00DA0F4D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ED78AD" w:rsidRDefault="00ED78AD" w:rsidP="00DA0F4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ED78AD" w:rsidRDefault="00ED78AD" w:rsidP="00DA0F4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ED78AD" w:rsidRDefault="00ED78AD" w:rsidP="00DA0F4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ED78AD" w:rsidRDefault="00ED78AD" w:rsidP="00DA0F4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ED78AD" w:rsidRDefault="00ED78AD" w:rsidP="00DA0F4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AD" w:rsidRDefault="00ED78AD" w:rsidP="00DA0F4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ED78AD" w:rsidRPr="00E5536F" w:rsidRDefault="00ED78AD" w:rsidP="00ED78AD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ED78AD" w:rsidRPr="00717CBF" w:rsidRDefault="00ED78AD" w:rsidP="00ED78AD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ED78AD" w:rsidRPr="008A2E94" w:rsidRDefault="00ED78AD" w:rsidP="00ED78AD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870"/>
        <w:gridCol w:w="1080"/>
        <w:gridCol w:w="1620"/>
      </w:tblGrid>
      <w:tr w:rsidR="00ED78AD" w:rsidRPr="008A2E94" w:rsidTr="00DA0F4D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AD" w:rsidRPr="008A2E94" w:rsidRDefault="00ED78AD" w:rsidP="00DA0F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NO</w:t>
            </w:r>
            <w:r w:rsidRPr="008A2E94">
              <w:rPr>
                <w:b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AD" w:rsidRPr="008A2E94" w:rsidRDefault="00ED78AD" w:rsidP="00DA0F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HARI, TGL.</w:t>
            </w:r>
          </w:p>
          <w:p w:rsidR="00ED78AD" w:rsidRPr="008A2E94" w:rsidRDefault="00ED78AD" w:rsidP="00DA0F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AD" w:rsidRPr="008A2E94" w:rsidRDefault="00ED78AD" w:rsidP="00DA0F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N.I.M.</w:t>
            </w:r>
          </w:p>
          <w:p w:rsidR="00ED78AD" w:rsidRPr="008A2E94" w:rsidRDefault="00ED78AD" w:rsidP="00DA0F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 A M 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AD" w:rsidRPr="008A2E94" w:rsidRDefault="00ED78AD" w:rsidP="00DA0F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DOSEN PEMBIMBING</w:t>
            </w:r>
          </w:p>
          <w:p w:rsidR="00ED78AD" w:rsidRPr="008A2E94" w:rsidRDefault="00ED78AD" w:rsidP="00DA0F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DOSEN PENELAAH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AD" w:rsidRPr="008A2E94" w:rsidRDefault="00ED78AD" w:rsidP="00DA0F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KON-SEN-TRASI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AD" w:rsidRPr="008A2E94" w:rsidRDefault="00ED78AD" w:rsidP="00DA0F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TEMPAT/ RUANG</w:t>
            </w:r>
          </w:p>
        </w:tc>
      </w:tr>
      <w:tr w:rsidR="00ED78AD" w:rsidRPr="008A2E94" w:rsidTr="00DA0F4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8A2E94" w:rsidRDefault="00ED78AD" w:rsidP="00DA0F4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8A2E94" w:rsidRDefault="00ED78AD" w:rsidP="00DA0F4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355A9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355A9">
              <w:rPr>
                <w:rFonts w:asciiTheme="minorHAnsi" w:hAnsiTheme="minorHAnsi" w:cstheme="minorHAnsi"/>
                <w:noProof/>
                <w:sz w:val="20"/>
                <w:szCs w:val="20"/>
              </w:rPr>
              <w:t>28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355A9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8A2E94" w:rsidRDefault="00ED78AD" w:rsidP="00DA0F4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355A9">
              <w:rPr>
                <w:rFonts w:ascii="Calibri" w:hAnsi="Calibri"/>
                <w:noProof/>
                <w:sz w:val="20"/>
                <w:szCs w:val="20"/>
              </w:rPr>
              <w:t>55117110141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ED78AD" w:rsidRPr="008A2E94" w:rsidRDefault="00ED78AD" w:rsidP="00DA0F4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355A9">
              <w:rPr>
                <w:rFonts w:ascii="Calibri" w:hAnsi="Calibri"/>
                <w:noProof/>
                <w:sz w:val="20"/>
                <w:szCs w:val="20"/>
              </w:rPr>
              <w:t>Yuyus Yustian Kurnia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8A2E94" w:rsidRDefault="00ED78AD" w:rsidP="00DA0F4D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355A9">
              <w:rPr>
                <w:rFonts w:ascii="Calibri" w:hAnsi="Calibri"/>
                <w:noProof/>
                <w:sz w:val="20"/>
                <w:szCs w:val="20"/>
              </w:rPr>
              <w:t>Dr. Rina Astini, MM., CPM.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ED78AD" w:rsidRPr="008A2E94" w:rsidRDefault="00ED78AD" w:rsidP="00DA0F4D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ED78AD" w:rsidRPr="008A2E94" w:rsidRDefault="00ED78AD" w:rsidP="00DA0F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6355A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Sri Hartono, MM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8A2E94" w:rsidRDefault="00ED78AD" w:rsidP="00DA0F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355A9">
              <w:rPr>
                <w:rFonts w:ascii="Calibri" w:hAnsi="Calibri" w:cs="Calibri"/>
                <w:noProof/>
                <w:sz w:val="20"/>
                <w:szCs w:val="20"/>
              </w:rPr>
              <w:t>MPS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8A2E94" w:rsidRDefault="00ED78AD" w:rsidP="00DA0F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6355A9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209 (ruang sementara)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D78AD" w:rsidRPr="008A2E94" w:rsidTr="00DA0F4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8A2E94" w:rsidRDefault="00ED78AD" w:rsidP="00DA0F4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8A2E94" w:rsidRDefault="00ED78AD" w:rsidP="00DA0F4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355A9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355A9">
              <w:rPr>
                <w:rFonts w:asciiTheme="minorHAnsi" w:hAnsiTheme="minorHAnsi" w:cstheme="minorHAnsi"/>
                <w:noProof/>
                <w:sz w:val="20"/>
                <w:szCs w:val="20"/>
              </w:rPr>
              <w:t>28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355A9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8A2E94" w:rsidRDefault="00ED78AD" w:rsidP="00DA0F4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355A9">
              <w:rPr>
                <w:rFonts w:ascii="Calibri" w:hAnsi="Calibri"/>
                <w:noProof/>
                <w:sz w:val="20"/>
                <w:szCs w:val="20"/>
              </w:rPr>
              <w:t>55117110160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ED78AD" w:rsidRPr="008A2E94" w:rsidRDefault="00ED78AD" w:rsidP="00DA0F4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355A9">
              <w:rPr>
                <w:rFonts w:ascii="Calibri" w:hAnsi="Calibri"/>
                <w:noProof/>
                <w:sz w:val="20"/>
                <w:szCs w:val="20"/>
              </w:rPr>
              <w:t>Maman Permana Sidik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8A2E94" w:rsidRDefault="00ED78AD" w:rsidP="00DA0F4D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355A9">
              <w:rPr>
                <w:rFonts w:ascii="Calibri" w:hAnsi="Calibri"/>
                <w:noProof/>
                <w:sz w:val="20"/>
                <w:szCs w:val="20"/>
              </w:rPr>
              <w:t>Dr. Rina Astini, MM., CPM.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ED78AD" w:rsidRPr="008A2E94" w:rsidRDefault="00ED78AD" w:rsidP="00DA0F4D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ED78AD" w:rsidRPr="008A2E94" w:rsidRDefault="00ED78AD" w:rsidP="00DA0F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6355A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Sri Hartono, MM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8A2E94" w:rsidRDefault="00ED78AD" w:rsidP="00DA0F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355A9">
              <w:rPr>
                <w:rFonts w:ascii="Calibri" w:hAnsi="Calibri" w:cs="Calibri"/>
                <w:noProof/>
                <w:sz w:val="20"/>
                <w:szCs w:val="20"/>
              </w:rPr>
              <w:t>MPS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8A2E94" w:rsidRDefault="00ED78AD" w:rsidP="00DA0F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6355A9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209 (ruang sementara)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D78AD" w:rsidRPr="008A2E94" w:rsidTr="00DA0F4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8A2E94" w:rsidRDefault="00ED78AD" w:rsidP="00DA0F4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8A2E94" w:rsidRDefault="00ED78AD" w:rsidP="00DA0F4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355A9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355A9">
              <w:rPr>
                <w:rFonts w:asciiTheme="minorHAnsi" w:hAnsiTheme="minorHAnsi" w:cstheme="minorHAnsi"/>
                <w:noProof/>
                <w:sz w:val="20"/>
                <w:szCs w:val="20"/>
              </w:rPr>
              <w:t>28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355A9">
              <w:rPr>
                <w:rFonts w:asciiTheme="minorHAnsi" w:hAnsiTheme="minorHAnsi" w:cstheme="minorHAnsi"/>
                <w:noProof/>
                <w:sz w:val="20"/>
                <w:szCs w:val="20"/>
              </w:rPr>
              <w:t>15.00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8A2E94" w:rsidRDefault="00ED78AD" w:rsidP="00DA0F4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355A9">
              <w:rPr>
                <w:rFonts w:ascii="Calibri" w:hAnsi="Calibri"/>
                <w:noProof/>
                <w:sz w:val="20"/>
                <w:szCs w:val="20"/>
              </w:rPr>
              <w:t>55117110151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ED78AD" w:rsidRPr="008A2E94" w:rsidRDefault="00ED78AD" w:rsidP="00DA0F4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355A9">
              <w:rPr>
                <w:rFonts w:ascii="Calibri" w:hAnsi="Calibri"/>
                <w:noProof/>
                <w:sz w:val="20"/>
                <w:szCs w:val="20"/>
              </w:rPr>
              <w:t>Muhamad Septian Rangga Putra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8A2E94" w:rsidRDefault="00ED78AD" w:rsidP="00DA0F4D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355A9">
              <w:rPr>
                <w:rFonts w:ascii="Calibri" w:hAnsi="Calibri"/>
                <w:noProof/>
                <w:sz w:val="20"/>
                <w:szCs w:val="20"/>
              </w:rPr>
              <w:t>Dr Sri Hartono, MM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ED78AD" w:rsidRPr="008A2E94" w:rsidRDefault="00ED78AD" w:rsidP="00DA0F4D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ED78AD" w:rsidRPr="008A2E94" w:rsidRDefault="00ED78AD" w:rsidP="00DA0F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6355A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Rina Astini, MM., CPM.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8A2E94" w:rsidRDefault="00ED78AD" w:rsidP="00DA0F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355A9">
              <w:rPr>
                <w:rFonts w:ascii="Calibri" w:hAnsi="Calibri" w:cs="Calibri"/>
                <w:noProof/>
                <w:sz w:val="20"/>
                <w:szCs w:val="20"/>
              </w:rPr>
              <w:t>MPS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8A2E94" w:rsidRDefault="00ED78AD" w:rsidP="00DA0F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6355A9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209 (ruang sementara)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D78AD" w:rsidRPr="008A2E94" w:rsidTr="00DA0F4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8A2E94" w:rsidRDefault="00ED78AD" w:rsidP="00DA0F4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8A2E94" w:rsidRDefault="00ED78AD" w:rsidP="00DA0F4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355A9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355A9">
              <w:rPr>
                <w:rFonts w:asciiTheme="minorHAnsi" w:hAnsiTheme="minorHAnsi" w:cstheme="minorHAnsi"/>
                <w:noProof/>
                <w:sz w:val="20"/>
                <w:szCs w:val="20"/>
              </w:rPr>
              <w:t>28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355A9">
              <w:rPr>
                <w:rFonts w:asciiTheme="minorHAnsi" w:hAnsiTheme="minorHAnsi" w:cstheme="minorHAnsi"/>
                <w:noProof/>
                <w:sz w:val="20"/>
                <w:szCs w:val="20"/>
              </w:rPr>
              <w:t>16.00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8A2E94" w:rsidRDefault="00ED78AD" w:rsidP="00DA0F4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355A9">
              <w:rPr>
                <w:rFonts w:ascii="Calibri" w:hAnsi="Calibri"/>
                <w:noProof/>
                <w:sz w:val="20"/>
                <w:szCs w:val="20"/>
              </w:rPr>
              <w:t>55116120101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ED78AD" w:rsidRPr="008A2E94" w:rsidRDefault="00ED78AD" w:rsidP="00DA0F4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355A9">
              <w:rPr>
                <w:rFonts w:ascii="Calibri" w:hAnsi="Calibri"/>
                <w:noProof/>
                <w:sz w:val="20"/>
                <w:szCs w:val="20"/>
              </w:rPr>
              <w:t>Fariz Adlan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8A2E94" w:rsidRDefault="00ED78AD" w:rsidP="00DA0F4D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355A9">
              <w:rPr>
                <w:rFonts w:ascii="Calibri" w:hAnsi="Calibri"/>
                <w:noProof/>
                <w:sz w:val="20"/>
                <w:szCs w:val="20"/>
              </w:rPr>
              <w:t>Dr Sri Hartono, MM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ED78AD" w:rsidRPr="008A2E94" w:rsidRDefault="00ED78AD" w:rsidP="00DA0F4D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ED78AD" w:rsidRPr="008A2E94" w:rsidRDefault="00ED78AD" w:rsidP="00DA0F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6355A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Rina Astini, MM., CPM.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8A2E94" w:rsidRDefault="00ED78AD" w:rsidP="00DA0F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355A9">
              <w:rPr>
                <w:rFonts w:ascii="Calibri" w:hAnsi="Calibri" w:cs="Calibri"/>
                <w:noProof/>
                <w:sz w:val="20"/>
                <w:szCs w:val="20"/>
              </w:rPr>
              <w:t>MPS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8A2E94" w:rsidRDefault="00ED78AD" w:rsidP="00DA0F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6355A9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209 (ruang sementara)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D78AD" w:rsidRPr="008A2E94" w:rsidTr="00DA0F4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8A2E94" w:rsidRDefault="00ED78AD" w:rsidP="00DA0F4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8A2E94" w:rsidRDefault="00ED78AD" w:rsidP="00DA0F4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355A9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355A9">
              <w:rPr>
                <w:rFonts w:asciiTheme="minorHAnsi" w:hAnsiTheme="minorHAnsi" w:cstheme="minorHAnsi"/>
                <w:noProof/>
                <w:sz w:val="20"/>
                <w:szCs w:val="20"/>
              </w:rPr>
              <w:t>28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355A9">
              <w:rPr>
                <w:rFonts w:asciiTheme="minorHAnsi" w:hAnsiTheme="minorHAnsi" w:cstheme="minorHAnsi"/>
                <w:noProof/>
                <w:sz w:val="20"/>
                <w:szCs w:val="20"/>
              </w:rPr>
              <w:t>17.00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8A2E94" w:rsidRDefault="00ED78AD" w:rsidP="00DA0F4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355A9">
              <w:rPr>
                <w:rFonts w:ascii="Calibri" w:hAnsi="Calibri"/>
                <w:noProof/>
                <w:sz w:val="20"/>
                <w:szCs w:val="20"/>
              </w:rPr>
              <w:t>55117110086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ED78AD" w:rsidRPr="008A2E94" w:rsidRDefault="00ED78AD" w:rsidP="00DA0F4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355A9">
              <w:rPr>
                <w:rFonts w:ascii="Calibri" w:hAnsi="Calibri"/>
                <w:noProof/>
                <w:sz w:val="20"/>
                <w:szCs w:val="20"/>
              </w:rPr>
              <w:t>Aprilini Khaterin Johan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8A2E94" w:rsidRDefault="00ED78AD" w:rsidP="00DA0F4D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355A9">
              <w:rPr>
                <w:rFonts w:ascii="Calibri" w:hAnsi="Calibri"/>
                <w:noProof/>
                <w:sz w:val="20"/>
                <w:szCs w:val="20"/>
              </w:rPr>
              <w:t>Dr, Sri Hartono, MM.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ED78AD" w:rsidRPr="008A2E94" w:rsidRDefault="00ED78AD" w:rsidP="00DA0F4D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ED78AD" w:rsidRPr="008A2E94" w:rsidRDefault="00ED78AD" w:rsidP="00DA0F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6355A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Rina Astini, MM., CPM.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8A2E94" w:rsidRDefault="00ED78AD" w:rsidP="00DA0F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355A9">
              <w:rPr>
                <w:rFonts w:ascii="Calibri" w:hAnsi="Calibri" w:cs="Calibri"/>
                <w:noProof/>
                <w:sz w:val="20"/>
                <w:szCs w:val="20"/>
              </w:rPr>
              <w:t>MPS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8A2E94" w:rsidRDefault="00ED78AD" w:rsidP="00DA0F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6355A9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209 (ruang sementara)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:rsidR="00ED78AD" w:rsidRPr="00573CF0" w:rsidRDefault="00ED78AD" w:rsidP="00ED78AD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ED78AD" w:rsidRPr="008A2E94" w:rsidRDefault="00ED78AD" w:rsidP="00ED78AD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18"/>
          <w:szCs w:val="18"/>
          <w:lang w:val="id-ID"/>
        </w:rPr>
      </w:pPr>
      <w:r>
        <w:rPr>
          <w:noProof/>
          <w:sz w:val="20"/>
          <w:szCs w:val="20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>Dikeluarkan di</w:t>
      </w:r>
      <w:r w:rsidRPr="008A2E94">
        <w:rPr>
          <w:noProof/>
          <w:sz w:val="18"/>
          <w:szCs w:val="18"/>
          <w:lang w:val="id-ID"/>
        </w:rPr>
        <w:tab/>
        <w:t>:  Jakarta</w:t>
      </w:r>
    </w:p>
    <w:p w:rsidR="00ED78AD" w:rsidRPr="008A2E94" w:rsidRDefault="00ED78AD" w:rsidP="00ED78AD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18"/>
          <w:szCs w:val="18"/>
        </w:rPr>
      </w:pPr>
      <w:r w:rsidRPr="008A2E94">
        <w:rPr>
          <w:noProof/>
          <w:sz w:val="18"/>
          <w:szCs w:val="18"/>
          <w:lang w:val="id-ID"/>
        </w:rPr>
        <w:tab/>
        <w:t>Padatanggal</w:t>
      </w:r>
      <w:r w:rsidRPr="008A2E94">
        <w:rPr>
          <w:noProof/>
          <w:sz w:val="18"/>
          <w:szCs w:val="18"/>
          <w:lang w:val="id-ID"/>
        </w:rPr>
        <w:tab/>
        <w:t xml:space="preserve">:  </w:t>
      </w:r>
      <w:r w:rsidRPr="008A2E94">
        <w:rPr>
          <w:noProof/>
          <w:sz w:val="18"/>
          <w:szCs w:val="18"/>
        </w:rPr>
        <w:fldChar w:fldCharType="begin"/>
      </w:r>
      <w:r w:rsidRPr="008A2E94">
        <w:rPr>
          <w:noProof/>
          <w:sz w:val="18"/>
          <w:szCs w:val="18"/>
        </w:rPr>
        <w:instrText xml:space="preserve"> MERGEFIELD Tanggal_Pelaksanaan </w:instrText>
      </w:r>
      <w:r w:rsidRPr="008A2E94">
        <w:rPr>
          <w:noProof/>
          <w:sz w:val="18"/>
          <w:szCs w:val="18"/>
        </w:rPr>
        <w:fldChar w:fldCharType="end"/>
      </w:r>
    </w:p>
    <w:p w:rsidR="00ED78AD" w:rsidRPr="008A2E94" w:rsidRDefault="00ED78AD" w:rsidP="00ED78AD">
      <w:pPr>
        <w:rPr>
          <w:rFonts w:ascii="Tahoma" w:hAnsi="Tahoma" w:cs="Tahoma"/>
          <w:b/>
          <w:bCs/>
          <w:noProof/>
          <w:sz w:val="18"/>
          <w:szCs w:val="18"/>
          <w:lang w:val="id-ID"/>
        </w:rPr>
      </w:pP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>
        <w:rPr>
          <w:noProof/>
          <w:sz w:val="18"/>
          <w:szCs w:val="18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ED78AD" w:rsidRPr="008A2E94" w:rsidRDefault="00ED78AD" w:rsidP="00ED78AD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18"/>
          <w:szCs w:val="18"/>
          <w:lang w:val="sv-SE"/>
        </w:rPr>
      </w:pPr>
      <w:r w:rsidRPr="008A2E94">
        <w:rPr>
          <w:rFonts w:ascii="Tahoma" w:hAnsi="Tahoma" w:cs="Tahoma"/>
          <w:b/>
          <w:sz w:val="18"/>
          <w:szCs w:val="18"/>
          <w:lang w:val="sv-SE"/>
        </w:rPr>
        <w:t xml:space="preserve">Ketua Program Studi </w:t>
      </w:r>
    </w:p>
    <w:p w:rsidR="00ED78AD" w:rsidRPr="008A2E94" w:rsidRDefault="00ED78AD" w:rsidP="00ED78AD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18"/>
          <w:szCs w:val="18"/>
          <w:lang w:val="sv-SE"/>
        </w:rPr>
      </w:pPr>
      <w:r w:rsidRPr="008A2E94">
        <w:rPr>
          <w:rFonts w:ascii="Tahoma" w:hAnsi="Tahoma" w:cs="Tahoma"/>
          <w:b/>
          <w:sz w:val="18"/>
          <w:szCs w:val="18"/>
          <w:lang w:val="sv-SE"/>
        </w:rPr>
        <w:t>Magister Manajemen</w:t>
      </w:r>
    </w:p>
    <w:p w:rsidR="00ED78AD" w:rsidRPr="008A2E94" w:rsidRDefault="00ED78AD" w:rsidP="00ED78AD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18"/>
          <w:szCs w:val="18"/>
        </w:rPr>
      </w:pPr>
    </w:p>
    <w:p w:rsidR="00ED78AD" w:rsidRPr="008A2E94" w:rsidRDefault="00ED78AD" w:rsidP="00ED78AD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18"/>
          <w:szCs w:val="18"/>
          <w:lang w:val="sv-SE"/>
        </w:rPr>
      </w:pPr>
      <w:r w:rsidRPr="008A2E94">
        <w:rPr>
          <w:rFonts w:ascii="Tahoma" w:hAnsi="Tahoma" w:cs="Tahoma"/>
          <w:b/>
          <w:noProof/>
          <w:sz w:val="18"/>
          <w:szCs w:val="18"/>
        </w:rPr>
        <w:t>Ttd</w:t>
      </w:r>
      <w:r w:rsidRPr="008A2E94">
        <w:rPr>
          <w:rFonts w:ascii="Tahoma" w:hAnsi="Tahoma" w:cs="Tahoma"/>
          <w:b/>
          <w:sz w:val="18"/>
          <w:szCs w:val="18"/>
          <w:lang w:val="sv-SE"/>
        </w:rPr>
        <w:tab/>
      </w:r>
    </w:p>
    <w:p w:rsidR="00ED78AD" w:rsidRDefault="00ED78AD" w:rsidP="00ED78AD">
      <w:pPr>
        <w:ind w:left="5040"/>
      </w:pPr>
      <w:r w:rsidRPr="008A2E94">
        <w:rPr>
          <w:rFonts w:ascii="Tahoma" w:hAnsi="Tahoma" w:cs="Tahoma"/>
          <w:b/>
          <w:sz w:val="18"/>
          <w:szCs w:val="18"/>
          <w:lang w:val="sv-SE"/>
        </w:rPr>
        <w:br w:type="textWrapping" w:clear="all"/>
      </w:r>
      <w:r w:rsidRPr="008A2E94">
        <w:rPr>
          <w:rFonts w:ascii="Tahoma" w:hAnsi="Tahoma" w:cs="Tahoma"/>
          <w:b/>
          <w:bCs/>
          <w:sz w:val="18"/>
          <w:szCs w:val="18"/>
          <w:u w:val="single"/>
          <w:lang w:val="it-IT"/>
        </w:rPr>
        <w:t>Dr. Aty Herawati, M.Si., CFRM</w:t>
      </w:r>
    </w:p>
    <w:p w:rsidR="0022545D" w:rsidRDefault="0022545D"/>
    <w:sectPr w:rsidR="00225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AD"/>
    <w:rsid w:val="0022545D"/>
    <w:rsid w:val="00ED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D78A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D78A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ED78AD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ED78AD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ED78A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D78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8A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D78A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D78A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ED78AD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ED78AD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ED78A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D78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8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OBI PASCA</cp:lastModifiedBy>
  <cp:revision>1</cp:revision>
  <dcterms:created xsi:type="dcterms:W3CDTF">2019-01-26T09:47:00Z</dcterms:created>
  <dcterms:modified xsi:type="dcterms:W3CDTF">2019-01-26T09:48:00Z</dcterms:modified>
</cp:coreProperties>
</file>