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C5" w:rsidRDefault="003665C5" w:rsidP="003665C5"/>
    <w:p w:rsidR="003665C5" w:rsidRDefault="003665C5" w:rsidP="003665C5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3665C5" w:rsidTr="0033075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C5" w:rsidRDefault="003665C5" w:rsidP="0033075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2E98FB7" wp14:editId="453B20D1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C5" w:rsidRDefault="003665C5" w:rsidP="0033075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665C5" w:rsidRDefault="003665C5" w:rsidP="0033075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3665C5" w:rsidRDefault="003665C5" w:rsidP="0033075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3665C5" w:rsidRDefault="003665C5" w:rsidP="0033075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3665C5" w:rsidRDefault="003665C5" w:rsidP="0033075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3665C5" w:rsidRDefault="003665C5" w:rsidP="0033075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C5" w:rsidRDefault="003665C5" w:rsidP="0033075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3665C5" w:rsidRPr="00E5536F" w:rsidRDefault="003665C5" w:rsidP="003665C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3665C5" w:rsidRPr="00717CBF" w:rsidRDefault="003665C5" w:rsidP="003665C5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3665C5" w:rsidRPr="008A2E94" w:rsidRDefault="003665C5" w:rsidP="003665C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870"/>
        <w:gridCol w:w="1080"/>
        <w:gridCol w:w="1620"/>
      </w:tblGrid>
      <w:tr w:rsidR="003665C5" w:rsidRPr="008A2E94" w:rsidTr="0033075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C5" w:rsidRPr="008A2E94" w:rsidRDefault="003665C5" w:rsidP="0033075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8A2E94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C5" w:rsidRPr="008A2E94" w:rsidRDefault="003665C5" w:rsidP="0033075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3665C5" w:rsidRPr="008A2E94" w:rsidRDefault="003665C5" w:rsidP="0033075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C5" w:rsidRPr="008A2E94" w:rsidRDefault="003665C5" w:rsidP="0033075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3665C5" w:rsidRPr="008A2E94" w:rsidRDefault="003665C5" w:rsidP="0033075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C5" w:rsidRPr="008A2E94" w:rsidRDefault="003665C5" w:rsidP="0033075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3665C5" w:rsidRPr="008A2E94" w:rsidRDefault="003665C5" w:rsidP="0033075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C5" w:rsidRPr="008A2E94" w:rsidRDefault="003665C5" w:rsidP="0033075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C5" w:rsidRPr="008A2E94" w:rsidRDefault="003665C5" w:rsidP="0033075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3665C5" w:rsidRPr="008A2E94" w:rsidTr="0033075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29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55117110168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665C5" w:rsidRPr="008A2E94" w:rsidRDefault="003665C5" w:rsidP="003307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Nurlaela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Ir. Har Adi Basri, M.Ec., Ph.D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665C5" w:rsidRPr="008A2E94" w:rsidRDefault="003665C5" w:rsidP="0033075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3665C5" w:rsidRPr="008A2E94" w:rsidRDefault="003665C5" w:rsidP="003307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5AF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Mochamad Mukti Ali, MM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209 (ruang sementara)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3665C5" w:rsidRPr="008A2E94" w:rsidTr="0033075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29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11.45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55117110090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665C5" w:rsidRPr="008A2E94" w:rsidRDefault="003665C5" w:rsidP="003307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Itok Noviyanto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Ir. Har Adi Basri, M.Ec., Ph.D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665C5" w:rsidRPr="008A2E94" w:rsidRDefault="003665C5" w:rsidP="0033075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3665C5" w:rsidRPr="008A2E94" w:rsidRDefault="003665C5" w:rsidP="003307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5AF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Mochamad Mukti Ali, MM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209 (ruang sementara)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3665C5" w:rsidRPr="008A2E94" w:rsidTr="0033075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29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12.30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55117110072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665C5" w:rsidRPr="008A2E94" w:rsidRDefault="003665C5" w:rsidP="003307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Sugiyatno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Ir. Har Adi Basri, M.Ec., Ph.D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665C5" w:rsidRPr="008A2E94" w:rsidRDefault="003665C5" w:rsidP="0033075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3665C5" w:rsidRPr="008A2E94" w:rsidRDefault="003665C5" w:rsidP="003307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5AF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Djumarno, MBA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209 (ruang sementara)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3665C5" w:rsidRPr="008A2E94" w:rsidTr="0033075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29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13.15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55117110165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665C5" w:rsidRPr="008A2E94" w:rsidRDefault="003665C5" w:rsidP="003307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Aulia Noverri Putra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Ir. Har Adi Basri, M.Ec., Ph.D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665C5" w:rsidRPr="008A2E94" w:rsidRDefault="003665C5" w:rsidP="0033075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3665C5" w:rsidRPr="008A2E94" w:rsidRDefault="003665C5" w:rsidP="003307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5AF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Djumarno, MBA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209 (ruang sementara)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3665C5" w:rsidRPr="008A2E94" w:rsidTr="0033075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29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55117110133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665C5" w:rsidRPr="008A2E94" w:rsidRDefault="003665C5" w:rsidP="003307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Desyana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Ir. Har Adi Basri, M.Ec., Ph.D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665C5" w:rsidRPr="008A2E94" w:rsidRDefault="003665C5" w:rsidP="0033075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3665C5" w:rsidRPr="008A2E94" w:rsidRDefault="003665C5" w:rsidP="003307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5AF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Djumarno, MBA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209 (ruang sementara)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3665C5" w:rsidRPr="008A2E94" w:rsidTr="0033075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29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5AFC">
              <w:rPr>
                <w:rFonts w:asciiTheme="minorHAnsi" w:hAnsiTheme="minorHAnsi" w:cstheme="minorHAnsi"/>
                <w:noProof/>
                <w:sz w:val="20"/>
                <w:szCs w:val="20"/>
              </w:rPr>
              <w:t>14.45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55117110054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665C5" w:rsidRPr="008A2E94" w:rsidRDefault="003665C5" w:rsidP="003307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Peylika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/>
                <w:noProof/>
                <w:sz w:val="20"/>
                <w:szCs w:val="20"/>
              </w:rPr>
              <w:t>Ir. Har Adi Basri, M.Ec., Ph.D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665C5" w:rsidRPr="008A2E94" w:rsidRDefault="003665C5" w:rsidP="0033075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3665C5" w:rsidRPr="008A2E94" w:rsidRDefault="003665C5" w:rsidP="003307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5AF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Djumarno, MBA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C5" w:rsidRPr="008A2E94" w:rsidRDefault="003665C5" w:rsidP="003307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45AFC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209 (ruang sementara)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3665C5" w:rsidRPr="00573CF0" w:rsidRDefault="003665C5" w:rsidP="003665C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3665C5" w:rsidRPr="008A2E94" w:rsidRDefault="003665C5" w:rsidP="003665C5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18"/>
          <w:szCs w:val="18"/>
          <w:lang w:val="id-ID"/>
        </w:rPr>
      </w:pPr>
      <w:r>
        <w:rPr>
          <w:noProof/>
          <w:sz w:val="20"/>
          <w:szCs w:val="20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>Dikeluarkan di</w:t>
      </w:r>
      <w:r w:rsidRPr="008A2E94">
        <w:rPr>
          <w:noProof/>
          <w:sz w:val="18"/>
          <w:szCs w:val="18"/>
          <w:lang w:val="id-ID"/>
        </w:rPr>
        <w:tab/>
        <w:t>:  Jakarta</w:t>
      </w:r>
    </w:p>
    <w:p w:rsidR="003665C5" w:rsidRPr="008A2E94" w:rsidRDefault="003665C5" w:rsidP="003665C5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18"/>
          <w:szCs w:val="18"/>
        </w:rPr>
      </w:pPr>
      <w:r w:rsidRPr="008A2E94">
        <w:rPr>
          <w:noProof/>
          <w:sz w:val="18"/>
          <w:szCs w:val="18"/>
          <w:lang w:val="id-ID"/>
        </w:rPr>
        <w:tab/>
        <w:t>Padatanggal</w:t>
      </w:r>
      <w:r w:rsidRPr="008A2E94">
        <w:rPr>
          <w:noProof/>
          <w:sz w:val="18"/>
          <w:szCs w:val="18"/>
          <w:lang w:val="id-ID"/>
        </w:rPr>
        <w:tab/>
        <w:t xml:space="preserve">:  </w:t>
      </w:r>
      <w:r w:rsidRPr="008A2E94">
        <w:rPr>
          <w:noProof/>
          <w:sz w:val="18"/>
          <w:szCs w:val="18"/>
        </w:rPr>
        <w:fldChar w:fldCharType="begin"/>
      </w:r>
      <w:r w:rsidRPr="008A2E94">
        <w:rPr>
          <w:noProof/>
          <w:sz w:val="18"/>
          <w:szCs w:val="18"/>
        </w:rPr>
        <w:instrText xml:space="preserve"> MERGEFIELD Tanggal_Pelaksanaan </w:instrText>
      </w:r>
      <w:r>
        <w:rPr>
          <w:noProof/>
          <w:sz w:val="18"/>
          <w:szCs w:val="18"/>
        </w:rPr>
        <w:fldChar w:fldCharType="separate"/>
      </w:r>
      <w:r w:rsidRPr="00345AFC">
        <w:rPr>
          <w:noProof/>
          <w:sz w:val="18"/>
          <w:szCs w:val="18"/>
        </w:rPr>
        <w:t>29 Januari 2019</w:t>
      </w:r>
      <w:r w:rsidRPr="008A2E94">
        <w:rPr>
          <w:noProof/>
          <w:sz w:val="18"/>
          <w:szCs w:val="18"/>
        </w:rPr>
        <w:fldChar w:fldCharType="end"/>
      </w:r>
    </w:p>
    <w:p w:rsidR="003665C5" w:rsidRPr="008A2E94" w:rsidRDefault="003665C5" w:rsidP="003665C5">
      <w:pPr>
        <w:rPr>
          <w:rFonts w:ascii="Tahoma" w:hAnsi="Tahoma" w:cs="Tahoma"/>
          <w:b/>
          <w:bCs/>
          <w:noProof/>
          <w:sz w:val="18"/>
          <w:szCs w:val="18"/>
          <w:lang w:val="id-ID"/>
        </w:rPr>
      </w:pP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>
        <w:rPr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3665C5" w:rsidRPr="008A2E94" w:rsidRDefault="003665C5" w:rsidP="003665C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 xml:space="preserve">Ketua Program Studi </w:t>
      </w:r>
    </w:p>
    <w:p w:rsidR="003665C5" w:rsidRPr="008A2E94" w:rsidRDefault="003665C5" w:rsidP="003665C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>Magister Manajemen</w:t>
      </w:r>
    </w:p>
    <w:p w:rsidR="003665C5" w:rsidRPr="008A2E94" w:rsidRDefault="003665C5" w:rsidP="003665C5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18"/>
          <w:szCs w:val="18"/>
        </w:rPr>
      </w:pPr>
    </w:p>
    <w:p w:rsidR="003665C5" w:rsidRPr="008A2E94" w:rsidRDefault="003665C5" w:rsidP="003665C5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noProof/>
          <w:sz w:val="18"/>
          <w:szCs w:val="18"/>
        </w:rPr>
        <w:t>Ttd</w:t>
      </w:r>
      <w:r w:rsidRPr="008A2E94">
        <w:rPr>
          <w:rFonts w:ascii="Tahoma" w:hAnsi="Tahoma" w:cs="Tahoma"/>
          <w:b/>
          <w:sz w:val="18"/>
          <w:szCs w:val="18"/>
          <w:lang w:val="sv-SE"/>
        </w:rPr>
        <w:tab/>
      </w:r>
    </w:p>
    <w:p w:rsidR="003665C5" w:rsidRDefault="003665C5" w:rsidP="003665C5">
      <w:pPr>
        <w:ind w:left="5040"/>
      </w:pPr>
      <w:r w:rsidRPr="008A2E94">
        <w:rPr>
          <w:rFonts w:ascii="Tahoma" w:hAnsi="Tahoma" w:cs="Tahoma"/>
          <w:b/>
          <w:sz w:val="18"/>
          <w:szCs w:val="18"/>
          <w:lang w:val="sv-SE"/>
        </w:rPr>
        <w:br w:type="textWrapping" w:clear="all"/>
      </w:r>
      <w:r w:rsidRPr="008A2E94">
        <w:rPr>
          <w:rFonts w:ascii="Tahoma" w:hAnsi="Tahoma" w:cs="Tahoma"/>
          <w:b/>
          <w:bCs/>
          <w:sz w:val="18"/>
          <w:szCs w:val="18"/>
          <w:u w:val="single"/>
          <w:lang w:val="it-IT"/>
        </w:rPr>
        <w:t>Dr. Aty Herawati, M.Si., CFRM</w:t>
      </w:r>
      <w:bookmarkStart w:id="0" w:name="_GoBack"/>
      <w:bookmarkEnd w:id="0"/>
    </w:p>
    <w:sectPr w:rsidR="00366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C5"/>
    <w:rsid w:val="003665C5"/>
    <w:rsid w:val="00F1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65C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665C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665C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665C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665C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665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65C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665C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665C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665C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665C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665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2019-01-28T10:12:00Z</dcterms:created>
  <dcterms:modified xsi:type="dcterms:W3CDTF">2019-01-28T10:13:00Z</dcterms:modified>
</cp:coreProperties>
</file>