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DC" w:rsidRDefault="005C3FDC" w:rsidP="005C3FDC"/>
    <w:p w:rsidR="005C3FDC" w:rsidRDefault="005C3FDC" w:rsidP="005C3FDC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5C3FDC" w:rsidTr="00F62A4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DC" w:rsidRDefault="005C3FDC" w:rsidP="00F62A4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47FDDDA" wp14:editId="186EE61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DC" w:rsidRDefault="005C3FDC" w:rsidP="00F62A4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C3FDC" w:rsidRDefault="005C3FDC" w:rsidP="00F62A4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5C3FDC" w:rsidRDefault="005C3FDC" w:rsidP="00F62A4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5C3FDC" w:rsidRDefault="005C3FDC" w:rsidP="00F62A4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5C3FDC" w:rsidRDefault="005C3FDC" w:rsidP="00F62A4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5C3FDC" w:rsidRDefault="005C3FDC" w:rsidP="00F62A4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DC" w:rsidRDefault="005C3FDC" w:rsidP="00F62A4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5C3FDC" w:rsidRPr="00E5536F" w:rsidRDefault="005C3FDC" w:rsidP="005C3FD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5C3FDC" w:rsidRPr="00717CBF" w:rsidRDefault="005C3FDC" w:rsidP="005C3FD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5C3FDC" w:rsidRPr="008A2E94" w:rsidRDefault="005C3FDC" w:rsidP="005C3FD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5C3FDC" w:rsidRPr="008A2E94" w:rsidTr="00F62A4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DC" w:rsidRPr="008A2E94" w:rsidRDefault="005C3FDC" w:rsidP="00F62A4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DC" w:rsidRPr="008A2E94" w:rsidRDefault="005C3FDC" w:rsidP="00F62A4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5C3FDC" w:rsidRPr="008A2E94" w:rsidRDefault="005C3FDC" w:rsidP="00F62A4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DC" w:rsidRPr="008A2E94" w:rsidRDefault="005C3FDC" w:rsidP="00F62A4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5C3FDC" w:rsidRPr="008A2E94" w:rsidRDefault="005C3FDC" w:rsidP="00F62A4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DC" w:rsidRPr="008A2E94" w:rsidRDefault="005C3FDC" w:rsidP="00F62A4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5C3FDC" w:rsidRPr="008A2E94" w:rsidRDefault="005C3FDC" w:rsidP="00F62A4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DC" w:rsidRPr="008A2E94" w:rsidRDefault="005C3FDC" w:rsidP="00F62A4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DC" w:rsidRPr="008A2E94" w:rsidRDefault="005C3FDC" w:rsidP="00F62A4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5C3FDC" w:rsidRPr="008A2E94" w:rsidTr="00F62A4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70336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70336">
              <w:rPr>
                <w:rFonts w:asciiTheme="minorHAnsi" w:hAnsiTheme="minorHAnsi" w:cstheme="minorHAnsi"/>
                <w:noProof/>
                <w:sz w:val="20"/>
                <w:szCs w:val="20"/>
              </w:rPr>
              <w:t>26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70336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/>
                <w:noProof/>
                <w:sz w:val="20"/>
                <w:szCs w:val="20"/>
              </w:rPr>
              <w:t>55117110190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5C3FDC" w:rsidRPr="008A2E94" w:rsidRDefault="005C3FDC" w:rsidP="00F62A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/>
                <w:noProof/>
                <w:sz w:val="20"/>
                <w:szCs w:val="20"/>
              </w:rPr>
              <w:t>Yoan Ariesta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/>
                <w:noProof/>
                <w:sz w:val="20"/>
                <w:szCs w:val="20"/>
              </w:rPr>
              <w:t>Dr Mirza, ST,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5C3FDC" w:rsidRPr="008A2E94" w:rsidRDefault="005C3FDC" w:rsidP="00F62A45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5C3FDC" w:rsidRPr="008A2E94" w:rsidRDefault="005C3FDC" w:rsidP="00F62A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7033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Dipa Mulia, MM., MH.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402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C3FDC" w:rsidRPr="008A2E94" w:rsidTr="00F62A4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70336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70336">
              <w:rPr>
                <w:rFonts w:asciiTheme="minorHAnsi" w:hAnsiTheme="minorHAnsi" w:cstheme="minorHAnsi"/>
                <w:noProof/>
                <w:sz w:val="20"/>
                <w:szCs w:val="20"/>
              </w:rPr>
              <w:t>26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70336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/>
                <w:noProof/>
                <w:sz w:val="20"/>
                <w:szCs w:val="20"/>
              </w:rPr>
              <w:t>55117110046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5C3FDC" w:rsidRPr="008A2E94" w:rsidRDefault="005C3FDC" w:rsidP="00F62A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/>
                <w:noProof/>
                <w:sz w:val="20"/>
                <w:szCs w:val="20"/>
              </w:rPr>
              <w:t>Sukoco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/>
                <w:noProof/>
                <w:sz w:val="20"/>
                <w:szCs w:val="20"/>
              </w:rPr>
              <w:t>Dr Mirza, ST,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5C3FDC" w:rsidRPr="008A2E94" w:rsidRDefault="005C3FDC" w:rsidP="00F62A45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5C3FDC" w:rsidRPr="008A2E94" w:rsidRDefault="005C3FDC" w:rsidP="00F62A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7033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Dipa Mulia, MM., MH.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402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C3FDC" w:rsidRPr="008A2E94" w:rsidTr="00F62A4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70336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70336">
              <w:rPr>
                <w:rFonts w:asciiTheme="minorHAnsi" w:hAnsiTheme="minorHAnsi" w:cstheme="minorHAnsi"/>
                <w:noProof/>
                <w:sz w:val="20"/>
                <w:szCs w:val="20"/>
              </w:rPr>
              <w:t>26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70336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/>
                <w:noProof/>
                <w:sz w:val="20"/>
                <w:szCs w:val="20"/>
              </w:rPr>
              <w:t>55117110182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5C3FDC" w:rsidRPr="008A2E94" w:rsidRDefault="005C3FDC" w:rsidP="00F62A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/>
                <w:noProof/>
                <w:sz w:val="20"/>
                <w:szCs w:val="20"/>
              </w:rPr>
              <w:t>Noven Elfa Andi N.R.Z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/>
                <w:noProof/>
                <w:sz w:val="20"/>
                <w:szCs w:val="20"/>
              </w:rPr>
              <w:t>Dr Mirza, ST,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5C3FDC" w:rsidRPr="008A2E94" w:rsidRDefault="005C3FDC" w:rsidP="00F62A45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5C3FDC" w:rsidRPr="008A2E94" w:rsidRDefault="005C3FDC" w:rsidP="00F62A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7033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Dipa Mulia, MM., MH.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402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C3FDC" w:rsidRPr="008A2E94" w:rsidTr="00F62A4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70336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70336">
              <w:rPr>
                <w:rFonts w:asciiTheme="minorHAnsi" w:hAnsiTheme="minorHAnsi" w:cstheme="minorHAnsi"/>
                <w:noProof/>
                <w:sz w:val="20"/>
                <w:szCs w:val="20"/>
              </w:rPr>
              <w:t>26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70336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/>
                <w:noProof/>
                <w:sz w:val="20"/>
                <w:szCs w:val="20"/>
              </w:rPr>
              <w:t>55117110035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5C3FDC" w:rsidRPr="008A2E94" w:rsidRDefault="005C3FDC" w:rsidP="00F62A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/>
                <w:noProof/>
                <w:sz w:val="20"/>
                <w:szCs w:val="20"/>
              </w:rPr>
              <w:t>Christian Tanjung Parlindungan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/>
                <w:noProof/>
                <w:sz w:val="20"/>
                <w:szCs w:val="20"/>
              </w:rPr>
              <w:t>Dr Mirza, ST,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5C3FDC" w:rsidRPr="008A2E94" w:rsidRDefault="005C3FDC" w:rsidP="00F62A45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5C3FDC" w:rsidRPr="008A2E94" w:rsidRDefault="005C3FDC" w:rsidP="00F62A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7033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Dipa Mulia, MM., MH.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402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C3FDC" w:rsidRPr="008A2E94" w:rsidTr="00F62A4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70336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70336">
              <w:rPr>
                <w:rFonts w:asciiTheme="minorHAnsi" w:hAnsiTheme="minorHAnsi" w:cstheme="minorHAnsi"/>
                <w:noProof/>
                <w:sz w:val="20"/>
                <w:szCs w:val="20"/>
              </w:rPr>
              <w:t>26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70336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/>
                <w:noProof/>
                <w:sz w:val="20"/>
                <w:szCs w:val="20"/>
              </w:rPr>
              <w:t>55117010007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5C3FDC" w:rsidRPr="008A2E94" w:rsidRDefault="005C3FDC" w:rsidP="00F62A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/>
                <w:noProof/>
                <w:sz w:val="20"/>
                <w:szCs w:val="20"/>
              </w:rPr>
              <w:t>Dessy Hayati Hakim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/>
                <w:noProof/>
                <w:sz w:val="20"/>
                <w:szCs w:val="20"/>
              </w:rPr>
              <w:t>Dr. Dipa Mulia, MM., MH.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5C3FDC" w:rsidRPr="008A2E94" w:rsidRDefault="005C3FDC" w:rsidP="00F62A45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5C3FDC" w:rsidRPr="008A2E94" w:rsidRDefault="005C3FDC" w:rsidP="00F62A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7033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Mirza, ST,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402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C3FDC" w:rsidRPr="008A2E94" w:rsidTr="00F62A4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70336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70336">
              <w:rPr>
                <w:rFonts w:asciiTheme="minorHAnsi" w:hAnsiTheme="minorHAnsi" w:cstheme="minorHAnsi"/>
                <w:noProof/>
                <w:sz w:val="20"/>
                <w:szCs w:val="20"/>
              </w:rPr>
              <w:t>26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70336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/>
                <w:noProof/>
                <w:sz w:val="20"/>
                <w:szCs w:val="20"/>
              </w:rPr>
              <w:t>55117010008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5C3FDC" w:rsidRPr="008A2E94" w:rsidRDefault="005C3FDC" w:rsidP="00F62A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/>
                <w:noProof/>
                <w:sz w:val="20"/>
                <w:szCs w:val="20"/>
              </w:rPr>
              <w:t>Nurul Komara Fajrin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/>
                <w:noProof/>
                <w:sz w:val="20"/>
                <w:szCs w:val="20"/>
              </w:rPr>
              <w:t>Dr. Dipa Mulia, MM., MH.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5C3FDC" w:rsidRPr="008A2E94" w:rsidRDefault="005C3FDC" w:rsidP="00F62A45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5C3FDC" w:rsidRPr="008A2E94" w:rsidRDefault="005C3FDC" w:rsidP="00F62A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7033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Mirza, ST,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DC" w:rsidRPr="008A2E94" w:rsidRDefault="005C3FDC" w:rsidP="00F62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670336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402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5C3FDC" w:rsidRPr="00573CF0" w:rsidRDefault="005C3FDC" w:rsidP="005C3FD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5C3FDC" w:rsidRPr="008A2E94" w:rsidRDefault="005C3FDC" w:rsidP="005C3FD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18"/>
          <w:szCs w:val="18"/>
          <w:lang w:val="id-ID"/>
        </w:rPr>
      </w:pPr>
      <w:r>
        <w:rPr>
          <w:noProof/>
          <w:sz w:val="20"/>
          <w:szCs w:val="20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>Dikeluarkan di</w:t>
      </w:r>
      <w:r w:rsidRPr="008A2E94">
        <w:rPr>
          <w:noProof/>
          <w:sz w:val="18"/>
          <w:szCs w:val="18"/>
          <w:lang w:val="id-ID"/>
        </w:rPr>
        <w:tab/>
        <w:t>:  Jakarta</w:t>
      </w:r>
    </w:p>
    <w:p w:rsidR="005C3FDC" w:rsidRPr="008A2E94" w:rsidRDefault="005C3FDC" w:rsidP="005C3FD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18"/>
          <w:szCs w:val="18"/>
        </w:rPr>
      </w:pPr>
      <w:r w:rsidRPr="008A2E94">
        <w:rPr>
          <w:noProof/>
          <w:sz w:val="18"/>
          <w:szCs w:val="18"/>
          <w:lang w:val="id-ID"/>
        </w:rPr>
        <w:tab/>
        <w:t>Padatanggal</w:t>
      </w:r>
      <w:r w:rsidRPr="008A2E94">
        <w:rPr>
          <w:noProof/>
          <w:sz w:val="18"/>
          <w:szCs w:val="18"/>
          <w:lang w:val="id-ID"/>
        </w:rPr>
        <w:tab/>
        <w:t xml:space="preserve">:  </w:t>
      </w:r>
      <w:r w:rsidRPr="008A2E94">
        <w:rPr>
          <w:noProof/>
          <w:sz w:val="18"/>
          <w:szCs w:val="18"/>
        </w:rPr>
        <w:fldChar w:fldCharType="begin"/>
      </w:r>
      <w:r w:rsidRPr="008A2E94">
        <w:rPr>
          <w:noProof/>
          <w:sz w:val="18"/>
          <w:szCs w:val="18"/>
        </w:rPr>
        <w:instrText xml:space="preserve"> MERGEFIELD Tanggal_Pelaksanaan </w:instrText>
      </w:r>
      <w:r w:rsidRPr="008A2E94">
        <w:rPr>
          <w:noProof/>
          <w:sz w:val="18"/>
          <w:szCs w:val="18"/>
        </w:rPr>
        <w:fldChar w:fldCharType="end"/>
      </w:r>
    </w:p>
    <w:p w:rsidR="005C3FDC" w:rsidRPr="008A2E94" w:rsidRDefault="005C3FDC" w:rsidP="005C3FDC">
      <w:pPr>
        <w:rPr>
          <w:rFonts w:ascii="Tahoma" w:hAnsi="Tahoma" w:cs="Tahoma"/>
          <w:b/>
          <w:bCs/>
          <w:noProof/>
          <w:sz w:val="18"/>
          <w:szCs w:val="18"/>
          <w:lang w:val="id-ID"/>
        </w:rPr>
      </w:pP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>
        <w:rPr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5C3FDC" w:rsidRPr="008A2E94" w:rsidRDefault="005C3FDC" w:rsidP="005C3FD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 xml:space="preserve">Ketua Program Studi </w:t>
      </w:r>
    </w:p>
    <w:p w:rsidR="005C3FDC" w:rsidRPr="008A2E94" w:rsidRDefault="005C3FDC" w:rsidP="005C3FD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>Magister Manajemen</w:t>
      </w:r>
    </w:p>
    <w:p w:rsidR="005C3FDC" w:rsidRPr="008A2E94" w:rsidRDefault="005C3FDC" w:rsidP="005C3FD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18"/>
          <w:szCs w:val="18"/>
        </w:rPr>
      </w:pPr>
    </w:p>
    <w:p w:rsidR="005C3FDC" w:rsidRPr="008A2E94" w:rsidRDefault="005C3FDC" w:rsidP="005C3FD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noProof/>
          <w:sz w:val="18"/>
          <w:szCs w:val="18"/>
        </w:rPr>
        <w:t>Ttd</w:t>
      </w:r>
      <w:r w:rsidRPr="008A2E94">
        <w:rPr>
          <w:rFonts w:ascii="Tahoma" w:hAnsi="Tahoma" w:cs="Tahoma"/>
          <w:b/>
          <w:sz w:val="18"/>
          <w:szCs w:val="18"/>
          <w:lang w:val="sv-SE"/>
        </w:rPr>
        <w:tab/>
      </w:r>
    </w:p>
    <w:p w:rsidR="00FB28F0" w:rsidRDefault="005C3FDC" w:rsidP="005C3FDC">
      <w:pPr>
        <w:ind w:left="5040"/>
      </w:pPr>
      <w:r w:rsidRPr="008A2E94">
        <w:rPr>
          <w:rFonts w:ascii="Tahoma" w:hAnsi="Tahoma" w:cs="Tahoma"/>
          <w:b/>
          <w:sz w:val="18"/>
          <w:szCs w:val="18"/>
          <w:lang w:val="sv-SE"/>
        </w:rPr>
        <w:br w:type="textWrapping" w:clear="all"/>
      </w:r>
      <w:r w:rsidRPr="008A2E94">
        <w:rPr>
          <w:rFonts w:ascii="Tahoma" w:hAnsi="Tahoma" w:cs="Tahoma"/>
          <w:b/>
          <w:bCs/>
          <w:sz w:val="18"/>
          <w:szCs w:val="18"/>
          <w:u w:val="single"/>
          <w:lang w:val="it-IT"/>
        </w:rPr>
        <w:t>Dr. Aty Herawati, M.Si., CFRM</w:t>
      </w:r>
      <w:bookmarkStart w:id="0" w:name="_GoBack"/>
      <w:bookmarkEnd w:id="0"/>
    </w:p>
    <w:sectPr w:rsidR="00FB2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DC"/>
    <w:rsid w:val="005C3FDC"/>
    <w:rsid w:val="00FB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3FD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C3FD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C3FD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C3FD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C3FD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C3FD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F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3FD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C3FD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C3FD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C3FD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C3FD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C3FD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F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TU-PASCAMERUYA</dc:creator>
  <cp:lastModifiedBy>TU-PASCAMERUYA</cp:lastModifiedBy>
  <cp:revision>1</cp:revision>
  <dcterms:created xsi:type="dcterms:W3CDTF">2019-01-25T08:24:00Z</dcterms:created>
  <dcterms:modified xsi:type="dcterms:W3CDTF">2019-01-25T08:25:00Z</dcterms:modified>
</cp:coreProperties>
</file>