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5A5" w:rsidRDefault="008E55A5" w:rsidP="008E55A5">
      <w:bookmarkStart w:id="0" w:name="_GoBack"/>
      <w:bookmarkEnd w:id="0"/>
    </w:p>
    <w:p w:rsidR="008E55A5" w:rsidRDefault="008E55A5" w:rsidP="008E55A5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8E55A5" w:rsidTr="007F226D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A5" w:rsidRDefault="008E55A5" w:rsidP="007F226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796A8FA7" wp14:editId="0815E9FD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5" w:rsidRDefault="008E55A5" w:rsidP="007F226D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E55A5" w:rsidRDefault="008E55A5" w:rsidP="007F226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8E55A5" w:rsidRDefault="008E55A5" w:rsidP="007F226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HASIL DAN SEMINAR PROPOSAL TESIS</w:t>
            </w:r>
          </w:p>
          <w:p w:rsidR="008E55A5" w:rsidRDefault="008E55A5" w:rsidP="007F226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8E55A5" w:rsidRDefault="008E55A5" w:rsidP="007F226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8E55A5" w:rsidRDefault="008E55A5" w:rsidP="007F226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A5" w:rsidRDefault="008E55A5" w:rsidP="007F226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8E55A5" w:rsidRDefault="008E55A5" w:rsidP="008E55A5">
      <w:pPr>
        <w:rPr>
          <w:rFonts w:ascii="Tahoma" w:hAnsi="Tahoma" w:cs="Tahoma"/>
          <w:noProof/>
          <w:sz w:val="20"/>
          <w:szCs w:val="20"/>
        </w:rPr>
      </w:pPr>
    </w:p>
    <w:p w:rsidR="008E55A5" w:rsidRPr="00E5536F" w:rsidRDefault="008E55A5" w:rsidP="008E55A5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</w:p>
    <w:p w:rsidR="008E55A5" w:rsidRPr="00717CBF" w:rsidRDefault="008E55A5" w:rsidP="008E55A5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8E55A5" w:rsidRDefault="008E55A5" w:rsidP="008E55A5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 xml:space="preserve">Diberitahukan kepada seluruh mahasiswa Program MM-UMB, bahwa sesuai jadwal di bawah ini akan dilaksanakan Seminar </w:t>
      </w:r>
      <w:r>
        <w:rPr>
          <w:noProof/>
          <w:sz w:val="20"/>
          <w:szCs w:val="20"/>
        </w:rPr>
        <w:t>Hasil</w:t>
      </w:r>
      <w:r>
        <w:rPr>
          <w:noProof/>
          <w:sz w:val="20"/>
          <w:szCs w:val="20"/>
          <w:lang w:val="id-ID"/>
        </w:rPr>
        <w:t xml:space="preserve"> </w:t>
      </w:r>
      <w:r>
        <w:rPr>
          <w:noProof/>
          <w:sz w:val="20"/>
          <w:szCs w:val="20"/>
        </w:rPr>
        <w:t xml:space="preserve">dan Seminar Proposal </w:t>
      </w:r>
      <w:r>
        <w:rPr>
          <w:noProof/>
          <w:sz w:val="20"/>
          <w:szCs w:val="20"/>
          <w:lang w:val="id-ID"/>
        </w:rPr>
        <w:t>Tesis, maka  mahasiswa yang bersangkutan mengundang para mahasiswa untuk hadir sebagai peserta.</w:t>
      </w:r>
    </w:p>
    <w:p w:rsidR="008E55A5" w:rsidRPr="008E55A5" w:rsidRDefault="008E55A5" w:rsidP="008E55A5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Seminar Hasil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260"/>
        <w:gridCol w:w="1710"/>
        <w:gridCol w:w="4387"/>
        <w:gridCol w:w="1013"/>
        <w:gridCol w:w="1170"/>
      </w:tblGrid>
      <w:tr w:rsidR="008E55A5" w:rsidTr="007F226D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A5" w:rsidRDefault="008E55A5" w:rsidP="007F226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A5" w:rsidRDefault="008E55A5" w:rsidP="007F226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8E55A5" w:rsidRDefault="008E55A5" w:rsidP="007F226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A5" w:rsidRDefault="008E55A5" w:rsidP="007F226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8E55A5" w:rsidRDefault="008E55A5" w:rsidP="007F226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A5" w:rsidRDefault="008E55A5" w:rsidP="007F226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8E55A5" w:rsidRDefault="008E55A5" w:rsidP="007F226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A5" w:rsidRDefault="008E55A5" w:rsidP="007F226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A5" w:rsidRDefault="008E55A5" w:rsidP="007F226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8E55A5" w:rsidRPr="00790D4D" w:rsidTr="007F226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5A5" w:rsidRDefault="008E55A5" w:rsidP="007F226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5A5" w:rsidRPr="009872A4" w:rsidRDefault="008E55A5" w:rsidP="007F226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A2793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A2793">
              <w:rPr>
                <w:rFonts w:asciiTheme="minorHAnsi" w:hAnsiTheme="minorHAnsi" w:cstheme="minorHAnsi"/>
                <w:noProof/>
                <w:sz w:val="20"/>
                <w:szCs w:val="20"/>
              </w:rPr>
              <w:t>31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A2793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5A5" w:rsidRPr="00C52CA0" w:rsidRDefault="008E55A5" w:rsidP="007F226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A2793">
              <w:rPr>
                <w:rFonts w:ascii="Calibri" w:hAnsi="Calibri"/>
                <w:noProof/>
                <w:sz w:val="22"/>
                <w:szCs w:val="22"/>
              </w:rPr>
              <w:t>55116110115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E55A5" w:rsidRPr="00C52CA0" w:rsidRDefault="008E55A5" w:rsidP="007F226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A2793">
              <w:rPr>
                <w:rFonts w:ascii="Calibri" w:hAnsi="Calibri"/>
                <w:noProof/>
                <w:sz w:val="22"/>
                <w:szCs w:val="22"/>
              </w:rPr>
              <w:t>Hendy Kusuma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5A5" w:rsidRDefault="008E55A5" w:rsidP="007F226D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A2793">
              <w:rPr>
                <w:rFonts w:ascii="Calibri" w:hAnsi="Calibri"/>
                <w:noProof/>
                <w:sz w:val="22"/>
                <w:szCs w:val="22"/>
              </w:rPr>
              <w:t>Dr Kasmir, SE,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E55A5" w:rsidRPr="00C52CA0" w:rsidRDefault="008E55A5" w:rsidP="007F226D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E55A5" w:rsidRPr="00A10212" w:rsidRDefault="008E55A5" w:rsidP="007F22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9A2793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Irfan Noviandy Aulia, SE., MM., CHRP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5A5" w:rsidRPr="0071210D" w:rsidRDefault="008E55A5" w:rsidP="007F226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A2793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5A5" w:rsidRPr="00EE2666" w:rsidRDefault="008E55A5" w:rsidP="007F22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9A2793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8E55A5" w:rsidRDefault="008E55A5" w:rsidP="008E55A5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Seminar Proposal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710"/>
        <w:gridCol w:w="4207"/>
        <w:gridCol w:w="1013"/>
        <w:gridCol w:w="1170"/>
      </w:tblGrid>
      <w:tr w:rsidR="008E55A5" w:rsidTr="007F226D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A5" w:rsidRDefault="008E55A5" w:rsidP="007F226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A5" w:rsidRDefault="008E55A5" w:rsidP="007F226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8E55A5" w:rsidRDefault="008E55A5" w:rsidP="007F226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A5" w:rsidRDefault="008E55A5" w:rsidP="007F226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8E55A5" w:rsidRDefault="008E55A5" w:rsidP="007F226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A5" w:rsidRDefault="008E55A5" w:rsidP="007F226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8E55A5" w:rsidRDefault="008E55A5" w:rsidP="007F226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A5" w:rsidRDefault="008E55A5" w:rsidP="007F226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A5" w:rsidRDefault="008E55A5" w:rsidP="007F226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8E55A5" w:rsidRPr="00790D4D" w:rsidTr="007F226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5A5" w:rsidRDefault="008E55A5" w:rsidP="007F226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5A5" w:rsidRPr="009872A4" w:rsidRDefault="008E55A5" w:rsidP="007F226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A2793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A2793">
              <w:rPr>
                <w:rFonts w:asciiTheme="minorHAnsi" w:hAnsiTheme="minorHAnsi" w:cstheme="minorHAnsi"/>
                <w:noProof/>
                <w:sz w:val="20"/>
                <w:szCs w:val="20"/>
              </w:rPr>
              <w:t>31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A2793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5A5" w:rsidRPr="00C52CA0" w:rsidRDefault="008E55A5" w:rsidP="007F226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A2793">
              <w:rPr>
                <w:rFonts w:ascii="Calibri" w:hAnsi="Calibri"/>
                <w:noProof/>
                <w:sz w:val="22"/>
                <w:szCs w:val="22"/>
              </w:rPr>
              <w:t>55117110122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E55A5" w:rsidRPr="00C52CA0" w:rsidRDefault="008E55A5" w:rsidP="007F226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A2793">
              <w:rPr>
                <w:rFonts w:ascii="Calibri" w:hAnsi="Calibri"/>
                <w:noProof/>
                <w:sz w:val="22"/>
                <w:szCs w:val="22"/>
              </w:rPr>
              <w:t>Dara Puspitawati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5A5" w:rsidRDefault="008E55A5" w:rsidP="007F226D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A2793">
              <w:rPr>
                <w:rFonts w:ascii="Calibri" w:hAnsi="Calibri"/>
                <w:noProof/>
                <w:sz w:val="22"/>
                <w:szCs w:val="22"/>
              </w:rPr>
              <w:t>Dr Kasmir, SE,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E55A5" w:rsidRPr="00C52CA0" w:rsidRDefault="008E55A5" w:rsidP="007F226D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E55A5" w:rsidRPr="00A10212" w:rsidRDefault="008E55A5" w:rsidP="007F22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9A2793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Irfan Noviandy Aulia, SE., MM., CHRP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5A5" w:rsidRPr="0071210D" w:rsidRDefault="008E55A5" w:rsidP="007F226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A2793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5A5" w:rsidRPr="00EE2666" w:rsidRDefault="008E55A5" w:rsidP="007F22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9A2793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8E55A5" w:rsidRPr="00790D4D" w:rsidTr="007F226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5A5" w:rsidRDefault="008E55A5" w:rsidP="007F226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5A5" w:rsidRPr="009872A4" w:rsidRDefault="008E55A5" w:rsidP="007F226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A2793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A2793">
              <w:rPr>
                <w:rFonts w:asciiTheme="minorHAnsi" w:hAnsiTheme="minorHAnsi" w:cstheme="minorHAnsi"/>
                <w:noProof/>
                <w:sz w:val="20"/>
                <w:szCs w:val="20"/>
              </w:rPr>
              <w:t>31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A2793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5A5" w:rsidRPr="00C52CA0" w:rsidRDefault="008E55A5" w:rsidP="007F226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A2793">
              <w:rPr>
                <w:rFonts w:ascii="Calibri" w:hAnsi="Calibri"/>
                <w:noProof/>
                <w:sz w:val="22"/>
                <w:szCs w:val="22"/>
              </w:rPr>
              <w:t>55117110147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E55A5" w:rsidRPr="00C52CA0" w:rsidRDefault="008E55A5" w:rsidP="007F226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A2793">
              <w:rPr>
                <w:rFonts w:ascii="Calibri" w:hAnsi="Calibri"/>
                <w:noProof/>
                <w:sz w:val="22"/>
                <w:szCs w:val="22"/>
              </w:rPr>
              <w:t>A. Nurul Arifin Supriyanto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5A5" w:rsidRDefault="008E55A5" w:rsidP="007F226D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A2793">
              <w:rPr>
                <w:rFonts w:ascii="Calibri" w:hAnsi="Calibri"/>
                <w:noProof/>
                <w:sz w:val="22"/>
                <w:szCs w:val="22"/>
              </w:rPr>
              <w:t>Dr Kasmir, SE,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E55A5" w:rsidRPr="00C52CA0" w:rsidRDefault="008E55A5" w:rsidP="007F226D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E55A5" w:rsidRPr="00A10212" w:rsidRDefault="008E55A5" w:rsidP="007F22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9A2793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Irfan Noviandy Aulia, SE., MM., CHRP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5A5" w:rsidRPr="0071210D" w:rsidRDefault="008E55A5" w:rsidP="007F226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A2793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5A5" w:rsidRPr="00EE2666" w:rsidRDefault="008E55A5" w:rsidP="007F22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9A2793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8E55A5" w:rsidRPr="00790D4D" w:rsidTr="007F226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5A5" w:rsidRDefault="008E55A5" w:rsidP="007F226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5A5" w:rsidRPr="009872A4" w:rsidRDefault="008E55A5" w:rsidP="007F226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A2793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A2793">
              <w:rPr>
                <w:rFonts w:asciiTheme="minorHAnsi" w:hAnsiTheme="minorHAnsi" w:cstheme="minorHAnsi"/>
                <w:noProof/>
                <w:sz w:val="20"/>
                <w:szCs w:val="20"/>
              </w:rPr>
              <w:t>31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A2793">
              <w:rPr>
                <w:rFonts w:asciiTheme="minorHAnsi" w:hAnsiTheme="minorHAnsi" w:cstheme="minorHAnsi"/>
                <w:noProof/>
                <w:sz w:val="20"/>
                <w:szCs w:val="20"/>
              </w:rPr>
              <w:t>12.00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5A5" w:rsidRPr="00C52CA0" w:rsidRDefault="008E55A5" w:rsidP="007F226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A2793">
              <w:rPr>
                <w:rFonts w:ascii="Calibri" w:hAnsi="Calibri"/>
                <w:noProof/>
                <w:sz w:val="22"/>
                <w:szCs w:val="22"/>
              </w:rPr>
              <w:t>55117110107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E55A5" w:rsidRPr="00C52CA0" w:rsidRDefault="008E55A5" w:rsidP="007F226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A2793">
              <w:rPr>
                <w:rFonts w:ascii="Calibri" w:hAnsi="Calibri"/>
                <w:noProof/>
                <w:sz w:val="22"/>
                <w:szCs w:val="22"/>
              </w:rPr>
              <w:t>Adriel Joel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5A5" w:rsidRDefault="008E55A5" w:rsidP="007F226D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A2793">
              <w:rPr>
                <w:rFonts w:ascii="Calibri" w:hAnsi="Calibri"/>
                <w:noProof/>
                <w:sz w:val="22"/>
                <w:szCs w:val="22"/>
              </w:rPr>
              <w:t>Dr. Irfan Noviandy Aulia, SE., MM., CHRP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E55A5" w:rsidRPr="00C52CA0" w:rsidRDefault="008E55A5" w:rsidP="007F226D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E55A5" w:rsidRPr="00A10212" w:rsidRDefault="008E55A5" w:rsidP="007F22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9A2793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Kasmir, SE,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5A5" w:rsidRPr="0071210D" w:rsidRDefault="008E55A5" w:rsidP="007F226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A2793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5A5" w:rsidRPr="00EE2666" w:rsidRDefault="008E55A5" w:rsidP="007F22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9A2793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8E55A5" w:rsidRPr="00573CF0" w:rsidRDefault="008E55A5" w:rsidP="008E55A5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8E55A5" w:rsidRDefault="008E55A5" w:rsidP="008E55A5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8E55A5" w:rsidRPr="008E55A5" w:rsidRDefault="008E55A5" w:rsidP="008E55A5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2CD97BEA" wp14:editId="2E7381B9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8E55A5" w:rsidRDefault="008E55A5" w:rsidP="008E55A5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8E55A5" w:rsidRPr="008E55A5" w:rsidRDefault="008E55A5" w:rsidP="008E55A5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8E55A5" w:rsidRDefault="008E55A5" w:rsidP="008E55A5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E67DE9" w:rsidRDefault="008E55A5" w:rsidP="008E55A5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sectPr w:rsidR="00E67DE9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5A5"/>
    <w:rsid w:val="00407774"/>
    <w:rsid w:val="008E55A5"/>
    <w:rsid w:val="00E6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E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E55A5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8E55A5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8E55A5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8E55A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E55A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5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5A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E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E55A5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8E55A5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8E55A5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8E55A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E55A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5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5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 PASCA</dc:creator>
  <cp:lastModifiedBy>OBI PASCA</cp:lastModifiedBy>
  <cp:revision>2</cp:revision>
  <dcterms:created xsi:type="dcterms:W3CDTF">2019-01-30T10:16:00Z</dcterms:created>
  <dcterms:modified xsi:type="dcterms:W3CDTF">2019-01-30T10:16:00Z</dcterms:modified>
</cp:coreProperties>
</file>