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A5" w:rsidRDefault="00F751A5" w:rsidP="00F751A5"/>
    <w:p w:rsidR="00F751A5" w:rsidRDefault="00F751A5" w:rsidP="00F751A5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F751A5" w:rsidTr="007F226D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A5" w:rsidRDefault="00F751A5" w:rsidP="007F226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2B99EE1" wp14:editId="36110FB5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A5" w:rsidRDefault="00F751A5" w:rsidP="007F226D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751A5" w:rsidRDefault="00F751A5" w:rsidP="007F226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F751A5" w:rsidRDefault="00F751A5" w:rsidP="007F226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HASIL 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DAN SEMINAR PROPOSAL 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TESIS</w:t>
            </w:r>
          </w:p>
          <w:p w:rsidR="00F751A5" w:rsidRDefault="00F751A5" w:rsidP="007F226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F751A5" w:rsidRDefault="00F751A5" w:rsidP="007F226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F751A5" w:rsidRDefault="00F751A5" w:rsidP="007F226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A5" w:rsidRDefault="00F751A5" w:rsidP="007F226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F751A5" w:rsidRPr="00E5536F" w:rsidRDefault="00F751A5" w:rsidP="00F751A5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F751A5" w:rsidRPr="00717CBF" w:rsidRDefault="00F751A5" w:rsidP="00F751A5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F751A5" w:rsidRDefault="00F751A5" w:rsidP="00F751A5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</w:t>
      </w:r>
      <w:r>
        <w:rPr>
          <w:noProof/>
          <w:sz w:val="20"/>
          <w:szCs w:val="20"/>
        </w:rPr>
        <w:t xml:space="preserve">dan Seminar Proposal </w:t>
      </w:r>
      <w:r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F751A5" w:rsidRPr="00F751A5" w:rsidRDefault="00F751A5" w:rsidP="00F751A5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Hasil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60"/>
        <w:gridCol w:w="1710"/>
        <w:gridCol w:w="4387"/>
        <w:gridCol w:w="1013"/>
        <w:gridCol w:w="1170"/>
      </w:tblGrid>
      <w:tr w:rsidR="00F751A5" w:rsidTr="007F226D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A5" w:rsidRDefault="00F751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A5" w:rsidRDefault="00F751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F751A5" w:rsidRDefault="00F751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A5" w:rsidRDefault="00F751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F751A5" w:rsidRDefault="00F751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A5" w:rsidRDefault="00F751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F751A5" w:rsidRDefault="00F751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A5" w:rsidRDefault="00F751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A5" w:rsidRDefault="00F751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F751A5" w:rsidRPr="00790D4D" w:rsidTr="007F226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A5" w:rsidRDefault="00F751A5" w:rsidP="007F226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A5" w:rsidRPr="009872A4" w:rsidRDefault="00F751A5" w:rsidP="007F226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A2793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A2793">
              <w:rPr>
                <w:rFonts w:asciiTheme="minorHAnsi" w:hAnsiTheme="minorHAnsi" w:cstheme="minorHAnsi"/>
                <w:noProof/>
                <w:sz w:val="20"/>
                <w:szCs w:val="20"/>
              </w:rPr>
              <w:t>31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A2793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A5" w:rsidRPr="00C52CA0" w:rsidRDefault="00F751A5" w:rsidP="007F226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/>
                <w:noProof/>
                <w:sz w:val="22"/>
                <w:szCs w:val="22"/>
              </w:rPr>
              <w:t>55116110034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751A5" w:rsidRPr="00C52CA0" w:rsidRDefault="00F751A5" w:rsidP="007F226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/>
                <w:noProof/>
                <w:sz w:val="22"/>
                <w:szCs w:val="22"/>
              </w:rPr>
              <w:t>Muhammad Husni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A5" w:rsidRDefault="00F751A5" w:rsidP="007F226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/>
                <w:noProof/>
                <w:sz w:val="22"/>
                <w:szCs w:val="22"/>
              </w:rPr>
              <w:t>Dr Andam Dewi Syarif,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751A5" w:rsidRPr="00C52CA0" w:rsidRDefault="00F751A5" w:rsidP="007F226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751A5" w:rsidRPr="00A10212" w:rsidRDefault="00F751A5" w:rsidP="007F22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A2793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Pardomuan Sihombing, SE., MSM.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A5" w:rsidRPr="0071210D" w:rsidRDefault="00F751A5" w:rsidP="007F226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A5" w:rsidRPr="00EE2666" w:rsidRDefault="00F751A5" w:rsidP="007F22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F751A5" w:rsidRPr="00790D4D" w:rsidTr="007F226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A5" w:rsidRDefault="00F751A5" w:rsidP="007F226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A5" w:rsidRPr="009872A4" w:rsidRDefault="00F751A5" w:rsidP="007F226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A2793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A2793">
              <w:rPr>
                <w:rFonts w:asciiTheme="minorHAnsi" w:hAnsiTheme="minorHAnsi" w:cstheme="minorHAnsi"/>
                <w:noProof/>
                <w:sz w:val="20"/>
                <w:szCs w:val="20"/>
              </w:rPr>
              <w:t>31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A2793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A5" w:rsidRPr="00C52CA0" w:rsidRDefault="00F751A5" w:rsidP="007F226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/>
                <w:noProof/>
                <w:sz w:val="22"/>
                <w:szCs w:val="22"/>
              </w:rPr>
              <w:t>55116120005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751A5" w:rsidRPr="00C52CA0" w:rsidRDefault="00F751A5" w:rsidP="007F226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/>
                <w:noProof/>
                <w:sz w:val="22"/>
                <w:szCs w:val="22"/>
              </w:rPr>
              <w:t>Fitria Utami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A5" w:rsidRDefault="00F751A5" w:rsidP="007F226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/>
                <w:noProof/>
                <w:sz w:val="22"/>
                <w:szCs w:val="22"/>
              </w:rPr>
              <w:t>Dr Andam Dewi Syarif,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751A5" w:rsidRPr="00C52CA0" w:rsidRDefault="00F751A5" w:rsidP="007F226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751A5" w:rsidRPr="00A10212" w:rsidRDefault="00F751A5" w:rsidP="007F22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A2793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Pardomuan Sihombing, SE., MSM.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A5" w:rsidRPr="0071210D" w:rsidRDefault="00F751A5" w:rsidP="007F226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A5" w:rsidRPr="00EE2666" w:rsidRDefault="00F751A5" w:rsidP="007F22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F751A5" w:rsidRDefault="00F751A5" w:rsidP="00F751A5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Proposal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10"/>
        <w:gridCol w:w="4207"/>
        <w:gridCol w:w="1013"/>
        <w:gridCol w:w="1170"/>
      </w:tblGrid>
      <w:tr w:rsidR="00F751A5" w:rsidTr="007F226D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A5" w:rsidRDefault="00F751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A5" w:rsidRDefault="00F751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F751A5" w:rsidRDefault="00F751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A5" w:rsidRDefault="00F751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F751A5" w:rsidRDefault="00F751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A5" w:rsidRDefault="00F751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F751A5" w:rsidRDefault="00F751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A5" w:rsidRDefault="00F751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A5" w:rsidRDefault="00F751A5" w:rsidP="007F226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F751A5" w:rsidRPr="00790D4D" w:rsidTr="007F226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A5" w:rsidRDefault="00F751A5" w:rsidP="007F226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A5" w:rsidRPr="009872A4" w:rsidRDefault="00F751A5" w:rsidP="007F226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A2793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A2793">
              <w:rPr>
                <w:rFonts w:asciiTheme="minorHAnsi" w:hAnsiTheme="minorHAnsi" w:cstheme="minorHAnsi"/>
                <w:noProof/>
                <w:sz w:val="20"/>
                <w:szCs w:val="20"/>
              </w:rPr>
              <w:t>31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A2793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A5" w:rsidRPr="00C52CA0" w:rsidRDefault="00F751A5" w:rsidP="007F226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/>
                <w:noProof/>
                <w:sz w:val="22"/>
                <w:szCs w:val="22"/>
              </w:rPr>
              <w:t>55117110171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751A5" w:rsidRPr="00C52CA0" w:rsidRDefault="00F751A5" w:rsidP="007F226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/>
                <w:noProof/>
                <w:sz w:val="22"/>
                <w:szCs w:val="22"/>
              </w:rPr>
              <w:t>Julio Yusuf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A5" w:rsidRDefault="00F751A5" w:rsidP="007F226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/>
                <w:noProof/>
                <w:sz w:val="22"/>
                <w:szCs w:val="22"/>
              </w:rPr>
              <w:t>Dr Andam Dewi Syarif,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751A5" w:rsidRPr="00C52CA0" w:rsidRDefault="00F751A5" w:rsidP="007F226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751A5" w:rsidRPr="00A10212" w:rsidRDefault="00F751A5" w:rsidP="007F22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A2793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Pardomuan Sihombing, SE., MSM.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A5" w:rsidRPr="0071210D" w:rsidRDefault="00F751A5" w:rsidP="007F226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A5" w:rsidRPr="00EE2666" w:rsidRDefault="00F751A5" w:rsidP="007F22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F751A5" w:rsidRPr="00790D4D" w:rsidTr="007F226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A5" w:rsidRDefault="00F751A5" w:rsidP="007F226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A5" w:rsidRPr="009872A4" w:rsidRDefault="00F751A5" w:rsidP="007F226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A2793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A2793">
              <w:rPr>
                <w:rFonts w:asciiTheme="minorHAnsi" w:hAnsiTheme="minorHAnsi" w:cstheme="minorHAnsi"/>
                <w:noProof/>
                <w:sz w:val="20"/>
                <w:szCs w:val="20"/>
              </w:rPr>
              <w:t>31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A2793">
              <w:rPr>
                <w:rFonts w:asciiTheme="minorHAnsi" w:hAnsiTheme="minorHAnsi" w:cstheme="minorHAnsi"/>
                <w:noProof/>
                <w:sz w:val="20"/>
                <w:szCs w:val="20"/>
              </w:rPr>
              <w:t>16.00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A5" w:rsidRPr="00C52CA0" w:rsidRDefault="00F751A5" w:rsidP="007F226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/>
                <w:noProof/>
                <w:sz w:val="22"/>
                <w:szCs w:val="22"/>
              </w:rPr>
              <w:t>55117110096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751A5" w:rsidRPr="00C52CA0" w:rsidRDefault="00F751A5" w:rsidP="007F226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/>
                <w:noProof/>
                <w:sz w:val="22"/>
                <w:szCs w:val="22"/>
              </w:rPr>
              <w:t>Rimada Diamanta Putri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A5" w:rsidRDefault="00F751A5" w:rsidP="007F226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/>
                <w:noProof/>
                <w:sz w:val="22"/>
                <w:szCs w:val="22"/>
              </w:rPr>
              <w:t>Dr. Pardomuan Sihombing, SE., MSM.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751A5" w:rsidRPr="00C52CA0" w:rsidRDefault="00F751A5" w:rsidP="007F226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751A5" w:rsidRPr="00A10212" w:rsidRDefault="00F751A5" w:rsidP="007F22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A2793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Andam Dewi Syarif,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A5" w:rsidRPr="0071210D" w:rsidRDefault="00F751A5" w:rsidP="007F226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A5" w:rsidRPr="00EE2666" w:rsidRDefault="00F751A5" w:rsidP="007F22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F751A5" w:rsidRPr="00790D4D" w:rsidTr="007F226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A5" w:rsidRDefault="00F751A5" w:rsidP="007F226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A5" w:rsidRPr="009872A4" w:rsidRDefault="00F751A5" w:rsidP="007F226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A2793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A2793">
              <w:rPr>
                <w:rFonts w:asciiTheme="minorHAnsi" w:hAnsiTheme="minorHAnsi" w:cstheme="minorHAnsi"/>
                <w:noProof/>
                <w:sz w:val="20"/>
                <w:szCs w:val="20"/>
              </w:rPr>
              <w:t>31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A2793">
              <w:rPr>
                <w:rFonts w:asciiTheme="minorHAnsi" w:hAnsiTheme="minorHAnsi" w:cstheme="minorHAnsi"/>
                <w:noProof/>
                <w:sz w:val="20"/>
                <w:szCs w:val="20"/>
              </w:rPr>
              <w:t>17.00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A5" w:rsidRPr="00C52CA0" w:rsidRDefault="00F751A5" w:rsidP="007F226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/>
                <w:noProof/>
                <w:sz w:val="22"/>
                <w:szCs w:val="22"/>
              </w:rPr>
              <w:t>55117110204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751A5" w:rsidRPr="00C52CA0" w:rsidRDefault="00F751A5" w:rsidP="007F226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/>
                <w:noProof/>
                <w:sz w:val="22"/>
                <w:szCs w:val="22"/>
              </w:rPr>
              <w:t>Muhammad Tezar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A5" w:rsidRDefault="00F751A5" w:rsidP="007F226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/>
                <w:noProof/>
                <w:sz w:val="22"/>
                <w:szCs w:val="22"/>
              </w:rPr>
              <w:t>Dr. Pardomuan Sihombing, SE., MSM.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751A5" w:rsidRPr="00C52CA0" w:rsidRDefault="00F751A5" w:rsidP="007F226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751A5" w:rsidRPr="00A10212" w:rsidRDefault="00F751A5" w:rsidP="007F22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A2793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Andam Dewi Syarif,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A5" w:rsidRPr="0071210D" w:rsidRDefault="00F751A5" w:rsidP="007F226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A5" w:rsidRPr="00EE2666" w:rsidRDefault="00F751A5" w:rsidP="007F22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A2793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F751A5" w:rsidRPr="00F751A5" w:rsidRDefault="00F751A5" w:rsidP="00F751A5">
      <w:pPr>
        <w:pStyle w:val="BodyText"/>
        <w:jc w:val="both"/>
        <w:rPr>
          <w:noProof/>
          <w:sz w:val="18"/>
          <w:szCs w:val="18"/>
        </w:rPr>
      </w:pPr>
      <w:r w:rsidRPr="00F751A5">
        <w:rPr>
          <w:noProof/>
          <w:sz w:val="18"/>
          <w:szCs w:val="18"/>
          <w:lang w:val="id-ID"/>
        </w:rPr>
        <w:t>Demikian pengumuman dan undangan ini, untuk diperhatikan dan diindahkan sebagaimana mestinya. Terima kasih.</w:t>
      </w:r>
    </w:p>
    <w:p w:rsidR="00F751A5" w:rsidRPr="00F751A5" w:rsidRDefault="00F751A5" w:rsidP="00F751A5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18"/>
          <w:szCs w:val="18"/>
          <w:lang w:val="id-ID"/>
        </w:rPr>
      </w:pPr>
      <w:r w:rsidRPr="00F751A5">
        <w:rPr>
          <w:noProof/>
          <w:sz w:val="18"/>
          <w:szCs w:val="18"/>
          <w:lang w:val="id-ID"/>
        </w:rPr>
        <w:tab/>
        <w:t>Dikeluarkan di</w:t>
      </w:r>
      <w:r w:rsidRPr="00F751A5">
        <w:rPr>
          <w:noProof/>
          <w:sz w:val="18"/>
          <w:szCs w:val="18"/>
          <w:lang w:val="id-ID"/>
        </w:rPr>
        <w:tab/>
        <w:t>:  Jakarta</w:t>
      </w:r>
    </w:p>
    <w:p w:rsidR="00F751A5" w:rsidRPr="00F751A5" w:rsidRDefault="00F751A5" w:rsidP="00F751A5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18"/>
          <w:szCs w:val="18"/>
        </w:rPr>
      </w:pPr>
      <w:r w:rsidRPr="00F751A5">
        <w:rPr>
          <w:noProof/>
          <w:sz w:val="18"/>
          <w:szCs w:val="18"/>
          <w:lang w:val="id-ID"/>
        </w:rPr>
        <w:tab/>
        <w:t>Padatanggal</w:t>
      </w:r>
      <w:r w:rsidRPr="00F751A5">
        <w:rPr>
          <w:noProof/>
          <w:sz w:val="18"/>
          <w:szCs w:val="18"/>
          <w:lang w:val="id-ID"/>
        </w:rPr>
        <w:tab/>
        <w:t xml:space="preserve">:  </w:t>
      </w:r>
      <w:r w:rsidRPr="00F751A5">
        <w:rPr>
          <w:noProof/>
          <w:sz w:val="18"/>
          <w:szCs w:val="18"/>
        </w:rPr>
        <w:fldChar w:fldCharType="begin"/>
      </w:r>
      <w:r w:rsidRPr="00F751A5">
        <w:rPr>
          <w:noProof/>
          <w:sz w:val="18"/>
          <w:szCs w:val="18"/>
        </w:rPr>
        <w:instrText xml:space="preserve"> MERGEFIELD Tanggal_Pelaksanaan </w:instrText>
      </w:r>
      <w:r w:rsidRPr="00F751A5">
        <w:rPr>
          <w:noProof/>
          <w:sz w:val="18"/>
          <w:szCs w:val="18"/>
        </w:rPr>
        <w:fldChar w:fldCharType="end"/>
      </w:r>
      <w:r w:rsidRPr="00F751A5">
        <w:rPr>
          <w:noProof/>
          <w:sz w:val="18"/>
          <w:szCs w:val="1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0E18D37C" wp14:editId="6975E1A9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F751A5" w:rsidRPr="00F751A5" w:rsidRDefault="00F751A5" w:rsidP="00F751A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F751A5">
        <w:rPr>
          <w:rFonts w:ascii="Tahoma" w:hAnsi="Tahoma" w:cs="Tahoma"/>
          <w:b/>
          <w:sz w:val="18"/>
          <w:szCs w:val="18"/>
          <w:lang w:val="sv-SE"/>
        </w:rPr>
        <w:t xml:space="preserve">Ketua Program Studi </w:t>
      </w:r>
    </w:p>
    <w:p w:rsidR="00F751A5" w:rsidRPr="00F751A5" w:rsidRDefault="00F751A5" w:rsidP="00F751A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F751A5">
        <w:rPr>
          <w:rFonts w:ascii="Tahoma" w:hAnsi="Tahoma" w:cs="Tahoma"/>
          <w:b/>
          <w:sz w:val="18"/>
          <w:szCs w:val="18"/>
          <w:lang w:val="sv-SE"/>
        </w:rPr>
        <w:t>Magister Manajemen</w:t>
      </w:r>
    </w:p>
    <w:p w:rsidR="00F751A5" w:rsidRPr="00F751A5" w:rsidRDefault="00F751A5" w:rsidP="00F751A5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18"/>
          <w:szCs w:val="18"/>
          <w:lang w:val="sv-SE"/>
        </w:rPr>
      </w:pPr>
      <w:r w:rsidRPr="00F751A5">
        <w:rPr>
          <w:rFonts w:ascii="Tahoma" w:hAnsi="Tahoma" w:cs="Tahoma"/>
          <w:b/>
          <w:noProof/>
          <w:sz w:val="18"/>
          <w:szCs w:val="18"/>
        </w:rPr>
        <w:t>Ttd</w:t>
      </w:r>
      <w:r w:rsidRPr="00F751A5">
        <w:rPr>
          <w:rFonts w:ascii="Tahoma" w:hAnsi="Tahoma" w:cs="Tahoma"/>
          <w:b/>
          <w:sz w:val="18"/>
          <w:szCs w:val="18"/>
          <w:lang w:val="sv-SE"/>
        </w:rPr>
        <w:tab/>
      </w:r>
    </w:p>
    <w:p w:rsidR="00E67DE9" w:rsidRPr="00F751A5" w:rsidRDefault="00F751A5" w:rsidP="00F751A5">
      <w:pPr>
        <w:ind w:left="5040"/>
        <w:rPr>
          <w:sz w:val="18"/>
          <w:szCs w:val="18"/>
        </w:rPr>
      </w:pPr>
      <w:r w:rsidRPr="00F751A5">
        <w:rPr>
          <w:rFonts w:ascii="Tahoma" w:hAnsi="Tahoma" w:cs="Tahoma"/>
          <w:b/>
          <w:sz w:val="18"/>
          <w:szCs w:val="18"/>
          <w:lang w:val="sv-SE"/>
        </w:rPr>
        <w:br w:type="textWrapping" w:clear="all"/>
      </w:r>
      <w:bookmarkStart w:id="0" w:name="_GoBack"/>
      <w:bookmarkEnd w:id="0"/>
      <w:r w:rsidRPr="00F751A5">
        <w:rPr>
          <w:rFonts w:ascii="Tahoma" w:hAnsi="Tahoma" w:cs="Tahoma"/>
          <w:b/>
          <w:bCs/>
          <w:sz w:val="18"/>
          <w:szCs w:val="18"/>
          <w:u w:val="single"/>
          <w:lang w:val="it-IT"/>
        </w:rPr>
        <w:t>Dr. Aty Herawati, M.Si</w:t>
      </w:r>
    </w:p>
    <w:sectPr w:rsidR="00E67DE9" w:rsidRPr="00F751A5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A5"/>
    <w:rsid w:val="00E67DE9"/>
    <w:rsid w:val="00F7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751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751A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751A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751A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F751A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751A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1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751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751A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751A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751A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F751A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751A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1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2019-01-30T10:05:00Z</dcterms:created>
  <dcterms:modified xsi:type="dcterms:W3CDTF">2019-01-30T10:14:00Z</dcterms:modified>
</cp:coreProperties>
</file>