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89" w:rsidRPr="00515A7E" w:rsidRDefault="006E5C89" w:rsidP="006E5C89">
      <w:pPr>
        <w:rPr>
          <w:lang w:val="id-ID"/>
        </w:rPr>
      </w:pPr>
    </w:p>
    <w:p w:rsidR="006E5C89" w:rsidRDefault="006E5C89" w:rsidP="006E5C8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E5C89" w:rsidTr="00462AF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89" w:rsidRDefault="006E5C89" w:rsidP="00462AF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6F1CB4A" wp14:editId="1510B05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9" w:rsidRDefault="006E5C89" w:rsidP="00462AF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E5C89" w:rsidRDefault="006E5C89" w:rsidP="00462AF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E5C89" w:rsidRDefault="006E5C89" w:rsidP="00462AF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DAN SEMINAR PROPOSAL TESIS</w:t>
            </w:r>
          </w:p>
          <w:p w:rsidR="006E5C89" w:rsidRDefault="006E5C89" w:rsidP="00462AF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E5C89" w:rsidRDefault="006E5C89" w:rsidP="00462AF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E5C89" w:rsidRDefault="006E5C89" w:rsidP="00462AF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89" w:rsidRDefault="006E5C89" w:rsidP="00462AF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E5C89" w:rsidRDefault="006E5C89" w:rsidP="006E5C89">
      <w:pPr>
        <w:rPr>
          <w:rFonts w:ascii="Tahoma" w:hAnsi="Tahoma" w:cs="Tahoma"/>
          <w:noProof/>
          <w:sz w:val="20"/>
          <w:szCs w:val="20"/>
        </w:rPr>
      </w:pPr>
    </w:p>
    <w:p w:rsidR="006E5C89" w:rsidRPr="00E5536F" w:rsidRDefault="006E5C89" w:rsidP="006E5C8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6E5C89" w:rsidRPr="00717CBF" w:rsidRDefault="006E5C89" w:rsidP="006E5C8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E5C89" w:rsidRDefault="006E5C89" w:rsidP="006E5C8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bookmarkStart w:id="0" w:name="_GoBack"/>
      <w:bookmarkEnd w:id="0"/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6E5C89" w:rsidRDefault="006E5C89" w:rsidP="006E5C8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60"/>
        <w:gridCol w:w="4252"/>
        <w:gridCol w:w="1134"/>
        <w:gridCol w:w="1343"/>
      </w:tblGrid>
      <w:tr w:rsidR="006E5C89" w:rsidTr="006E5C89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89" w:rsidRDefault="006E5C89" w:rsidP="00462AF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89" w:rsidRDefault="006E5C89" w:rsidP="00462AF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E5C89" w:rsidRDefault="006E5C89" w:rsidP="00462AF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89" w:rsidRDefault="006E5C89" w:rsidP="00462AF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E5C89" w:rsidRDefault="006E5C89" w:rsidP="00462AF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89" w:rsidRDefault="006E5C89" w:rsidP="00462AF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E5C89" w:rsidRDefault="006E5C89" w:rsidP="00462AF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89" w:rsidRDefault="006E5C89" w:rsidP="00462AF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89" w:rsidRDefault="006E5C89" w:rsidP="00462AF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E5C89" w:rsidRPr="00790D4D" w:rsidTr="006E5C8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89" w:rsidRDefault="006E5C89" w:rsidP="00462AF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89" w:rsidRPr="009872A4" w:rsidRDefault="006E5C89" w:rsidP="00462AF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F29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F29">
              <w:rPr>
                <w:rFonts w:asciiTheme="minorHAnsi" w:hAnsiTheme="minorHAnsi" w:cstheme="minorHAnsi"/>
                <w:noProof/>
                <w:sz w:val="20"/>
                <w:szCs w:val="20"/>
              </w:rPr>
              <w:t>11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F29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89" w:rsidRPr="00C52CA0" w:rsidRDefault="006E5C89" w:rsidP="00462A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F29">
              <w:rPr>
                <w:rFonts w:ascii="Calibri" w:hAnsi="Calibri"/>
                <w:noProof/>
                <w:sz w:val="22"/>
                <w:szCs w:val="22"/>
              </w:rPr>
              <w:t>55116120012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5C89" w:rsidRPr="00C52CA0" w:rsidRDefault="006E5C89" w:rsidP="00462A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F29">
              <w:rPr>
                <w:rFonts w:ascii="Calibri" w:hAnsi="Calibri"/>
                <w:noProof/>
                <w:sz w:val="22"/>
                <w:szCs w:val="22"/>
              </w:rPr>
              <w:t>Diana Rizki Martina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89" w:rsidRDefault="006E5C89" w:rsidP="00462AF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F29">
              <w:rPr>
                <w:rFonts w:ascii="Calibri" w:hAnsi="Calibri"/>
                <w:noProof/>
                <w:sz w:val="22"/>
                <w:szCs w:val="22"/>
              </w:rPr>
              <w:t>Dr. Sing Min Johanes, Lo, BSChe, MSOD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5C89" w:rsidRPr="00C52CA0" w:rsidRDefault="006E5C89" w:rsidP="00462AF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5C89" w:rsidRPr="00A10212" w:rsidRDefault="006E5C89" w:rsidP="00462A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A0F2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89" w:rsidRPr="0071210D" w:rsidRDefault="006E5C89" w:rsidP="00462A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A0F2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89" w:rsidRPr="00EE2666" w:rsidRDefault="006E5C89" w:rsidP="00462A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A0F2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E5C89" w:rsidRPr="00790D4D" w:rsidTr="006E5C8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89" w:rsidRDefault="006E5C89" w:rsidP="00462AF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89" w:rsidRPr="009872A4" w:rsidRDefault="006E5C89" w:rsidP="00462AF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F29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F29">
              <w:rPr>
                <w:rFonts w:asciiTheme="minorHAnsi" w:hAnsiTheme="minorHAnsi" w:cstheme="minorHAnsi"/>
                <w:noProof/>
                <w:sz w:val="20"/>
                <w:szCs w:val="20"/>
              </w:rPr>
              <w:t>11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A0F29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89" w:rsidRPr="00C52CA0" w:rsidRDefault="006E5C89" w:rsidP="00462A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F29">
              <w:rPr>
                <w:rFonts w:ascii="Calibri" w:hAnsi="Calibri"/>
                <w:noProof/>
                <w:sz w:val="22"/>
                <w:szCs w:val="22"/>
              </w:rPr>
              <w:t>55116120149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5C89" w:rsidRPr="00C52CA0" w:rsidRDefault="006E5C89" w:rsidP="00462A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F29">
              <w:rPr>
                <w:rFonts w:ascii="Calibri" w:hAnsi="Calibri"/>
                <w:noProof/>
                <w:sz w:val="22"/>
                <w:szCs w:val="22"/>
              </w:rPr>
              <w:t>Thomas Nanda Dahana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89" w:rsidRDefault="006E5C89" w:rsidP="00462AF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A0F29">
              <w:rPr>
                <w:rFonts w:ascii="Calibri" w:hAnsi="Calibri"/>
                <w:noProof/>
                <w:sz w:val="22"/>
                <w:szCs w:val="22"/>
              </w:rPr>
              <w:t>Dr Suharno Pawirosumarto, S.Kom,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5C89" w:rsidRPr="00C52CA0" w:rsidRDefault="006E5C89" w:rsidP="00462AF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E5C89" w:rsidRPr="00A10212" w:rsidRDefault="006E5C89" w:rsidP="00462A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A0F2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Sing Min Johanes, Lo, BSChe, MSOD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89" w:rsidRPr="0071210D" w:rsidRDefault="006E5C89" w:rsidP="00462AF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A0F2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89" w:rsidRPr="00EE2666" w:rsidRDefault="006E5C89" w:rsidP="00462A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A0F2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E5C89" w:rsidRPr="00573CF0" w:rsidRDefault="006E5C89" w:rsidP="006E5C8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E5C89" w:rsidRDefault="006E5C89" w:rsidP="006E5C8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E5C89" w:rsidRPr="00B650C8" w:rsidRDefault="006E5C89" w:rsidP="006E5C8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6E5C89" w:rsidRDefault="006E5C89" w:rsidP="006E5C8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E5C89" w:rsidRDefault="006E5C89" w:rsidP="006E5C8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E5C89" w:rsidRDefault="006E5C89" w:rsidP="006E5C8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E5C89" w:rsidRDefault="006E5C89" w:rsidP="006E5C8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E5C89" w:rsidRDefault="006E5C89" w:rsidP="006E5C8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E5C89" w:rsidRDefault="006E5C89" w:rsidP="006E5C8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6E5C89" w:rsidRDefault="006E5C89" w:rsidP="006E5C89"/>
    <w:p w:rsidR="006E5C89" w:rsidRDefault="006E5C89" w:rsidP="006E5C89"/>
    <w:p w:rsidR="006E5C89" w:rsidRDefault="006E5C89" w:rsidP="006E5C89"/>
    <w:p w:rsidR="006B102E" w:rsidRDefault="006B102E"/>
    <w:sectPr w:rsidR="006B102E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89"/>
    <w:rsid w:val="006B102E"/>
    <w:rsid w:val="006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5C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E5C8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E5C8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E5C8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E5C8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E5C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5C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E5C8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E5C8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E5C8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E5C8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E5C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2019-01-10T06:06:00Z</dcterms:created>
  <dcterms:modified xsi:type="dcterms:W3CDTF">2019-01-10T06:08:00Z</dcterms:modified>
</cp:coreProperties>
</file>