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1D" w:rsidRDefault="007C421D" w:rsidP="007C421D"/>
    <w:p w:rsidR="007C421D" w:rsidRDefault="007C421D" w:rsidP="007C421D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7C421D" w:rsidTr="009E1ADC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1D" w:rsidRDefault="007C421D" w:rsidP="009E1AD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8AD84BE" wp14:editId="63CA5FE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D" w:rsidRDefault="007C421D" w:rsidP="009E1ADC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C421D" w:rsidRDefault="007C421D" w:rsidP="009E1AD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7C421D" w:rsidRDefault="007C421D" w:rsidP="009E1AD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7C421D" w:rsidRDefault="007C421D" w:rsidP="009E1AD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7C421D" w:rsidRDefault="007C421D" w:rsidP="009E1AD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7C421D" w:rsidRDefault="007C421D" w:rsidP="009E1AD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1D" w:rsidRDefault="007C421D" w:rsidP="009E1AD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7C421D" w:rsidRDefault="007C421D" w:rsidP="007C421D">
      <w:pPr>
        <w:rPr>
          <w:rFonts w:ascii="Tahoma" w:hAnsi="Tahoma" w:cs="Tahoma"/>
          <w:noProof/>
          <w:sz w:val="20"/>
          <w:szCs w:val="20"/>
        </w:rPr>
      </w:pPr>
    </w:p>
    <w:p w:rsidR="007C421D" w:rsidRPr="00E5536F" w:rsidRDefault="007C421D" w:rsidP="007C421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</w:rPr>
        <w:t>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7C421D" w:rsidRPr="00717CBF" w:rsidRDefault="007C421D" w:rsidP="007C421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7C421D" w:rsidRDefault="007C421D" w:rsidP="007C421D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7C421D" w:rsidRDefault="007C421D" w:rsidP="007C421D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510"/>
        <w:gridCol w:w="1170"/>
        <w:gridCol w:w="1890"/>
      </w:tblGrid>
      <w:tr w:rsidR="007C421D" w:rsidTr="009E1ADC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1D" w:rsidRDefault="007C421D" w:rsidP="009E1AD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1D" w:rsidRDefault="007C421D" w:rsidP="009E1AD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7C421D" w:rsidRDefault="007C421D" w:rsidP="009E1AD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1D" w:rsidRDefault="007C421D" w:rsidP="009E1AD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7C421D" w:rsidRDefault="007C421D" w:rsidP="009E1AD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1D" w:rsidRDefault="007C421D" w:rsidP="009E1AD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7C421D" w:rsidRDefault="007C421D" w:rsidP="009E1AD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1D" w:rsidRDefault="007C421D" w:rsidP="009E1AD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1D" w:rsidRDefault="007C421D" w:rsidP="009E1AD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7C421D" w:rsidRPr="00790D4D" w:rsidTr="009E1AD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D" w:rsidRDefault="007C421D" w:rsidP="009E1AD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D" w:rsidRPr="009872A4" w:rsidRDefault="007C421D" w:rsidP="009E1AD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3F3A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3F3A">
              <w:rPr>
                <w:rFonts w:asciiTheme="minorHAnsi" w:hAnsiTheme="minorHAnsi" w:cstheme="minorHAnsi"/>
                <w:noProof/>
                <w:sz w:val="20"/>
                <w:szCs w:val="20"/>
              </w:rPr>
              <w:t>27 Desember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3F3A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D" w:rsidRPr="00C52CA0" w:rsidRDefault="007C421D" w:rsidP="009E1A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3F3A">
              <w:rPr>
                <w:rFonts w:ascii="Calibri" w:hAnsi="Calibri"/>
                <w:noProof/>
                <w:sz w:val="22"/>
                <w:szCs w:val="22"/>
              </w:rPr>
              <w:t>55117110216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C421D" w:rsidRPr="00C52CA0" w:rsidRDefault="007C421D" w:rsidP="009E1A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3F3A">
              <w:rPr>
                <w:rFonts w:ascii="Calibri" w:hAnsi="Calibri"/>
                <w:noProof/>
                <w:sz w:val="22"/>
                <w:szCs w:val="22"/>
              </w:rPr>
              <w:t>Tatang Setiyawan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D" w:rsidRDefault="007C421D" w:rsidP="009E1AD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3F3A">
              <w:rPr>
                <w:rFonts w:ascii="Calibri" w:hAnsi="Calibri"/>
                <w:noProof/>
                <w:sz w:val="22"/>
                <w:szCs w:val="22"/>
              </w:rPr>
              <w:t>Dr. Tukhas Shilul Imaroh,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C421D" w:rsidRPr="00C52CA0" w:rsidRDefault="007C421D" w:rsidP="009E1AD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7C421D" w:rsidRPr="00A10212" w:rsidRDefault="007C421D" w:rsidP="009E1A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3F3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Hasmand Zusi, M.Sc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D" w:rsidRPr="0071210D" w:rsidRDefault="007C421D" w:rsidP="009E1AD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93F3A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D" w:rsidRPr="00EE2666" w:rsidRDefault="007C421D" w:rsidP="009E1A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93F3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(ruang 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7C421D" w:rsidRPr="00790D4D" w:rsidTr="009E1AD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D" w:rsidRDefault="007C421D" w:rsidP="009E1AD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D" w:rsidRPr="009872A4" w:rsidRDefault="007C421D" w:rsidP="009E1AD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3F3A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3F3A">
              <w:rPr>
                <w:rFonts w:asciiTheme="minorHAnsi" w:hAnsiTheme="minorHAnsi" w:cstheme="minorHAnsi"/>
                <w:noProof/>
                <w:sz w:val="20"/>
                <w:szCs w:val="20"/>
              </w:rPr>
              <w:t>27 Desember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3F3A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D" w:rsidRPr="00C52CA0" w:rsidRDefault="007C421D" w:rsidP="009E1A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3F3A">
              <w:rPr>
                <w:rFonts w:ascii="Calibri" w:hAnsi="Calibri"/>
                <w:noProof/>
                <w:sz w:val="22"/>
                <w:szCs w:val="22"/>
              </w:rPr>
              <w:t>55117110138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C421D" w:rsidRPr="00C52CA0" w:rsidRDefault="007C421D" w:rsidP="009E1A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3F3A">
              <w:rPr>
                <w:rFonts w:ascii="Calibri" w:hAnsi="Calibri"/>
                <w:noProof/>
                <w:sz w:val="22"/>
                <w:szCs w:val="22"/>
              </w:rPr>
              <w:t>Herdy Prayudy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D" w:rsidRDefault="007C421D" w:rsidP="009E1AD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3F3A">
              <w:rPr>
                <w:rFonts w:ascii="Calibri" w:hAnsi="Calibri"/>
                <w:noProof/>
                <w:sz w:val="22"/>
                <w:szCs w:val="22"/>
              </w:rPr>
              <w:t>Dr. Tukhas Shilul Imaroh,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C421D" w:rsidRPr="00C52CA0" w:rsidRDefault="007C421D" w:rsidP="009E1AD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7C421D" w:rsidRPr="00A10212" w:rsidRDefault="007C421D" w:rsidP="009E1A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3F3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Hasmand Zusi, M.Sc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D" w:rsidRPr="0071210D" w:rsidRDefault="007C421D" w:rsidP="009E1AD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93F3A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D" w:rsidRPr="00EE2666" w:rsidRDefault="007C421D" w:rsidP="009E1A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93F3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(ruang 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7C421D" w:rsidRPr="00790D4D" w:rsidTr="009E1AD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D" w:rsidRDefault="007C421D" w:rsidP="009E1AD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D" w:rsidRPr="009872A4" w:rsidRDefault="007C421D" w:rsidP="009E1AD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3F3A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3F3A">
              <w:rPr>
                <w:rFonts w:asciiTheme="minorHAnsi" w:hAnsiTheme="minorHAnsi" w:cstheme="minorHAnsi"/>
                <w:noProof/>
                <w:sz w:val="20"/>
                <w:szCs w:val="20"/>
              </w:rPr>
              <w:t>27 Desember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3F3A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D" w:rsidRPr="00C52CA0" w:rsidRDefault="007C421D" w:rsidP="009E1A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3F3A">
              <w:rPr>
                <w:rFonts w:ascii="Calibri" w:hAnsi="Calibri"/>
                <w:noProof/>
                <w:sz w:val="22"/>
                <w:szCs w:val="22"/>
              </w:rPr>
              <w:t>55116120100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C421D" w:rsidRPr="00C52CA0" w:rsidRDefault="007C421D" w:rsidP="009E1A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3F3A">
              <w:rPr>
                <w:rFonts w:ascii="Calibri" w:hAnsi="Calibri"/>
                <w:noProof/>
                <w:sz w:val="22"/>
                <w:szCs w:val="22"/>
              </w:rPr>
              <w:t>Lisdiana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D" w:rsidRDefault="007C421D" w:rsidP="009E1AD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3F3A">
              <w:rPr>
                <w:rFonts w:ascii="Calibri" w:hAnsi="Calibri"/>
                <w:noProof/>
                <w:sz w:val="22"/>
                <w:szCs w:val="22"/>
              </w:rPr>
              <w:t>Dr. Ir. Hasmand Zusi,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C421D" w:rsidRPr="00C52CA0" w:rsidRDefault="007C421D" w:rsidP="009E1AD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7C421D" w:rsidRPr="00A10212" w:rsidRDefault="007C421D" w:rsidP="009E1A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3F3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Tukhas Shilul Imaroh,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D" w:rsidRPr="0071210D" w:rsidRDefault="007C421D" w:rsidP="009E1AD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93F3A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D" w:rsidRPr="00EE2666" w:rsidRDefault="007C421D" w:rsidP="009E1A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93F3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(ruang 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7C421D" w:rsidRPr="00573CF0" w:rsidRDefault="007C421D" w:rsidP="007C421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7C421D" w:rsidRDefault="007C421D" w:rsidP="007C421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7C421D" w:rsidRPr="00B650C8" w:rsidRDefault="007C421D" w:rsidP="007C421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7C421D" w:rsidRDefault="007C421D" w:rsidP="007C421D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7C421D" w:rsidRDefault="007C421D" w:rsidP="007C421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7C421D" w:rsidRDefault="007C421D" w:rsidP="007C421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7C421D" w:rsidRDefault="007C421D" w:rsidP="007C421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7C421D" w:rsidRDefault="007C421D" w:rsidP="007C421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7C421D" w:rsidRDefault="007C421D" w:rsidP="007C421D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7C421D" w:rsidRDefault="007C421D" w:rsidP="007C421D"/>
    <w:p w:rsidR="007C421D" w:rsidRDefault="007C421D" w:rsidP="007C421D"/>
    <w:p w:rsidR="007C421D" w:rsidRDefault="007C421D" w:rsidP="007C421D"/>
    <w:p w:rsidR="002E70F5" w:rsidRDefault="002E70F5"/>
    <w:sectPr w:rsidR="002E7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1D"/>
    <w:rsid w:val="002E70F5"/>
    <w:rsid w:val="007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421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C421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C421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C421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C421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C42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2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421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C421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C421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C421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C421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C42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2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2018-12-26T05:11:00Z</dcterms:created>
  <dcterms:modified xsi:type="dcterms:W3CDTF">2018-12-26T05:12:00Z</dcterms:modified>
</cp:coreProperties>
</file>