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BA" w:rsidRDefault="003F72BA" w:rsidP="003F72BA"/>
    <w:p w:rsidR="003F72BA" w:rsidRDefault="003F72BA" w:rsidP="003F72BA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F72BA" w:rsidTr="0007283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A" w:rsidRDefault="003F72BA" w:rsidP="000728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2A2D781" wp14:editId="4C323F9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A" w:rsidRDefault="003F72BA" w:rsidP="0007283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F72BA" w:rsidRDefault="003F72BA" w:rsidP="000728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F72BA" w:rsidRDefault="003F72BA" w:rsidP="000728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F72BA" w:rsidRDefault="003F72BA" w:rsidP="000728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F72BA" w:rsidRDefault="003F72BA" w:rsidP="000728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F72BA" w:rsidRDefault="003F72BA" w:rsidP="000728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A" w:rsidRDefault="003F72BA" w:rsidP="000728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F72BA" w:rsidRDefault="003F72BA" w:rsidP="003F72BA">
      <w:pPr>
        <w:rPr>
          <w:rFonts w:ascii="Tahoma" w:hAnsi="Tahoma" w:cs="Tahoma"/>
          <w:noProof/>
          <w:sz w:val="20"/>
          <w:szCs w:val="20"/>
        </w:rPr>
      </w:pPr>
    </w:p>
    <w:p w:rsidR="003F72BA" w:rsidRPr="00E5536F" w:rsidRDefault="003F72BA" w:rsidP="003F72B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3F72BA" w:rsidRPr="00717CBF" w:rsidRDefault="003F72BA" w:rsidP="003F72B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F72BA" w:rsidRDefault="003F72BA" w:rsidP="003F72B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F72BA" w:rsidRDefault="003F72BA" w:rsidP="003F72BA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3F72BA" w:rsidTr="003F72B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A" w:rsidRDefault="003F72BA" w:rsidP="000728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A" w:rsidRDefault="003F72BA" w:rsidP="000728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F72BA" w:rsidRDefault="003F72BA" w:rsidP="000728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A" w:rsidRDefault="003F72BA" w:rsidP="000728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F72BA" w:rsidRDefault="003F72BA" w:rsidP="000728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A" w:rsidRDefault="003F72BA" w:rsidP="000728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F72BA" w:rsidRDefault="003F72BA" w:rsidP="000728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A" w:rsidRDefault="003F72BA" w:rsidP="000728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A" w:rsidRDefault="003F72BA" w:rsidP="000728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F72BA" w:rsidRPr="00790D4D" w:rsidTr="003F72B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Default="003F72BA" w:rsidP="000728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Pr="009872A4" w:rsidRDefault="003F72BA" w:rsidP="000728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0C1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0C1A">
              <w:rPr>
                <w:rFonts w:asciiTheme="minorHAnsi" w:hAnsiTheme="minorHAnsi" w:cstheme="minorHAnsi"/>
                <w:noProof/>
                <w:sz w:val="20"/>
                <w:szCs w:val="20"/>
              </w:rPr>
              <w:t>27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0C1A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Pr="00C52CA0" w:rsidRDefault="003F72BA" w:rsidP="000728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0C1A">
              <w:rPr>
                <w:rFonts w:ascii="Calibri" w:hAnsi="Calibri"/>
                <w:noProof/>
                <w:sz w:val="22"/>
                <w:szCs w:val="22"/>
              </w:rPr>
              <w:t>55117110188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F72BA" w:rsidRPr="00C52CA0" w:rsidRDefault="003F72BA" w:rsidP="000728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0C1A">
              <w:rPr>
                <w:rFonts w:ascii="Calibri" w:hAnsi="Calibri"/>
                <w:noProof/>
                <w:sz w:val="22"/>
                <w:szCs w:val="22"/>
              </w:rPr>
              <w:t>Lely Lubna Alaydrus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Default="003F72BA" w:rsidP="000728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0C1A">
              <w:rPr>
                <w:rFonts w:ascii="Calibri" w:hAnsi="Calibri"/>
                <w:noProof/>
                <w:sz w:val="22"/>
                <w:szCs w:val="22"/>
              </w:rPr>
              <w:t>Dr. Dewi Nusraningrum,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F72BA" w:rsidRPr="00C52CA0" w:rsidRDefault="003F72BA" w:rsidP="000728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F72BA" w:rsidRPr="00A10212" w:rsidRDefault="003F72BA" w:rsidP="00072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90C1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Pr="0071210D" w:rsidRDefault="003F72BA" w:rsidP="000728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0C1A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Pr="00EE2666" w:rsidRDefault="003F72BA" w:rsidP="000728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90C1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F72BA" w:rsidRPr="00790D4D" w:rsidTr="003F72B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Default="003F72BA" w:rsidP="000728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Pr="009872A4" w:rsidRDefault="003F72BA" w:rsidP="000728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0C1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0C1A">
              <w:rPr>
                <w:rFonts w:asciiTheme="minorHAnsi" w:hAnsiTheme="minorHAnsi" w:cstheme="minorHAnsi"/>
                <w:noProof/>
                <w:sz w:val="20"/>
                <w:szCs w:val="20"/>
              </w:rPr>
              <w:t>27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0C1A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Pr="00C52CA0" w:rsidRDefault="003F72BA" w:rsidP="000728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0C1A">
              <w:rPr>
                <w:rFonts w:ascii="Calibri" w:hAnsi="Calibri"/>
                <w:noProof/>
                <w:sz w:val="22"/>
                <w:szCs w:val="22"/>
              </w:rPr>
              <w:t>55117110088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F72BA" w:rsidRPr="00C52CA0" w:rsidRDefault="003F72BA" w:rsidP="000728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0C1A">
              <w:rPr>
                <w:rFonts w:ascii="Calibri" w:hAnsi="Calibri"/>
                <w:noProof/>
                <w:sz w:val="22"/>
                <w:szCs w:val="22"/>
              </w:rPr>
              <w:t>Warinah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Default="003F72BA" w:rsidP="000728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0C1A">
              <w:rPr>
                <w:rFonts w:ascii="Calibri" w:hAnsi="Calibri"/>
                <w:noProof/>
                <w:sz w:val="22"/>
                <w:szCs w:val="22"/>
              </w:rPr>
              <w:t>Dr. Dewi Nusraningrum,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F72BA" w:rsidRPr="00C52CA0" w:rsidRDefault="003F72BA" w:rsidP="000728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F72BA" w:rsidRPr="00A10212" w:rsidRDefault="003F72BA" w:rsidP="000728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90C1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Pr="0071210D" w:rsidRDefault="003F72BA" w:rsidP="000728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0C1A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A" w:rsidRPr="00EE2666" w:rsidRDefault="003F72BA" w:rsidP="000728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90C1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F72BA" w:rsidRPr="00573CF0" w:rsidRDefault="003F72BA" w:rsidP="003F72B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F72BA" w:rsidRDefault="003F72BA" w:rsidP="003F72B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F72BA" w:rsidRPr="00B650C8" w:rsidRDefault="003F72BA" w:rsidP="003F72B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3F72BA" w:rsidRDefault="003F72BA" w:rsidP="003F72B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F72BA" w:rsidRDefault="003F72BA" w:rsidP="003F72B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F72BA" w:rsidRDefault="003F72BA" w:rsidP="003F72B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F72BA" w:rsidRDefault="003F72BA" w:rsidP="003F72B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F72BA" w:rsidRDefault="003F72BA" w:rsidP="003F72B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F72BA" w:rsidRDefault="003F72BA" w:rsidP="003F72B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3F72BA" w:rsidRDefault="003F72BA" w:rsidP="003F72BA"/>
    <w:p w:rsidR="003F72BA" w:rsidRDefault="003F72BA" w:rsidP="003F72BA"/>
    <w:p w:rsidR="003F72BA" w:rsidRDefault="003F72BA" w:rsidP="003F72BA"/>
    <w:p w:rsidR="00921D2F" w:rsidRDefault="00921D2F"/>
    <w:sectPr w:rsidR="0092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BA"/>
    <w:rsid w:val="003F72BA"/>
    <w:rsid w:val="009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72B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F72B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F72B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F72B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F72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F72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72B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F72B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F72B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F72B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F72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F72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2018-12-26T07:11:00Z</dcterms:created>
  <dcterms:modified xsi:type="dcterms:W3CDTF">2018-12-26T07:12:00Z</dcterms:modified>
</cp:coreProperties>
</file>