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A5" w:rsidRDefault="006353A5" w:rsidP="006353A5"/>
    <w:p w:rsidR="006353A5" w:rsidRDefault="006353A5" w:rsidP="006353A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353A5" w:rsidTr="0019022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5" w:rsidRDefault="006353A5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647DC46" wp14:editId="3DDA6C0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A5" w:rsidRDefault="006353A5" w:rsidP="0019022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353A5" w:rsidRDefault="006353A5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353A5" w:rsidRDefault="006353A5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353A5" w:rsidRDefault="006353A5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6353A5" w:rsidRDefault="006353A5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353A5" w:rsidRDefault="006353A5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5" w:rsidRDefault="006353A5" w:rsidP="0019022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353A5" w:rsidRDefault="006353A5" w:rsidP="006353A5">
      <w:pPr>
        <w:rPr>
          <w:rFonts w:ascii="Tahoma" w:hAnsi="Tahoma" w:cs="Tahoma"/>
          <w:noProof/>
          <w:sz w:val="20"/>
          <w:szCs w:val="20"/>
        </w:rPr>
      </w:pPr>
    </w:p>
    <w:p w:rsidR="006353A5" w:rsidRPr="00E5536F" w:rsidRDefault="006353A5" w:rsidP="006353A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6353A5" w:rsidRPr="00717CBF" w:rsidRDefault="006353A5" w:rsidP="006353A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353A5" w:rsidRDefault="006353A5" w:rsidP="006353A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6353A5" w:rsidRDefault="006353A5" w:rsidP="006353A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6353A5" w:rsidTr="0019022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5" w:rsidRDefault="006353A5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5" w:rsidRDefault="006353A5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353A5" w:rsidRDefault="006353A5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5" w:rsidRDefault="006353A5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353A5" w:rsidRDefault="006353A5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5" w:rsidRDefault="006353A5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353A5" w:rsidRDefault="006353A5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5" w:rsidRDefault="006353A5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A5" w:rsidRDefault="006353A5" w:rsidP="0019022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353A5" w:rsidRPr="00790D4D" w:rsidTr="0019022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5" w:rsidRDefault="006353A5" w:rsidP="0019022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5" w:rsidRPr="009872A4" w:rsidRDefault="006353A5" w:rsidP="0019022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D35C1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D35C1">
              <w:rPr>
                <w:rFonts w:asciiTheme="minorHAnsi" w:hAnsiTheme="minorHAnsi" w:cstheme="minorHAnsi"/>
                <w:noProof/>
                <w:sz w:val="20"/>
                <w:szCs w:val="20"/>
              </w:rPr>
              <w:t>26 September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D35C1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5" w:rsidRPr="00C52CA0" w:rsidRDefault="006353A5" w:rsidP="001902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D35C1">
              <w:rPr>
                <w:rFonts w:ascii="Calibri" w:hAnsi="Calibri"/>
                <w:noProof/>
                <w:sz w:val="22"/>
                <w:szCs w:val="22"/>
              </w:rPr>
              <w:t>55115110164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353A5" w:rsidRPr="00C52CA0" w:rsidRDefault="006353A5" w:rsidP="001902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D35C1">
              <w:rPr>
                <w:rFonts w:ascii="Calibri" w:hAnsi="Calibri"/>
                <w:noProof/>
                <w:sz w:val="22"/>
                <w:szCs w:val="22"/>
              </w:rPr>
              <w:t>Adji Budianto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5" w:rsidRDefault="006353A5" w:rsidP="0019022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D35C1">
              <w:rPr>
                <w:rFonts w:ascii="Calibri" w:hAnsi="Calibri"/>
                <w:noProof/>
                <w:sz w:val="22"/>
                <w:szCs w:val="22"/>
              </w:rPr>
              <w:t>Prof. Dr Hapzi,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6353A5" w:rsidRPr="00C52CA0" w:rsidRDefault="006353A5" w:rsidP="0019022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6353A5" w:rsidRPr="00A10212" w:rsidRDefault="006353A5" w:rsidP="0019022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D35C1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Dudi Permana, Ph.D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5" w:rsidRPr="0071210D" w:rsidRDefault="006353A5" w:rsidP="001902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D35C1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A5" w:rsidRPr="00EE2666" w:rsidRDefault="006353A5" w:rsidP="001902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D35C1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 (ruang sementara)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6353A5" w:rsidRPr="00573CF0" w:rsidRDefault="006353A5" w:rsidP="006353A5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353A5" w:rsidRDefault="006353A5" w:rsidP="006353A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353A5" w:rsidRPr="00B650C8" w:rsidRDefault="006353A5" w:rsidP="006353A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6353A5" w:rsidRDefault="006353A5" w:rsidP="006353A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353A5" w:rsidRDefault="006353A5" w:rsidP="006353A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353A5" w:rsidRDefault="006353A5" w:rsidP="006353A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6353A5" w:rsidRDefault="006353A5" w:rsidP="006353A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353A5" w:rsidRDefault="006353A5" w:rsidP="006353A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6353A5" w:rsidRDefault="006353A5" w:rsidP="006353A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6353A5" w:rsidRDefault="006353A5" w:rsidP="006353A5"/>
    <w:p w:rsidR="006353A5" w:rsidRDefault="006353A5" w:rsidP="006353A5"/>
    <w:p w:rsidR="006353A5" w:rsidRDefault="006353A5" w:rsidP="006353A5"/>
    <w:p w:rsidR="00B6720B" w:rsidRDefault="00B6720B"/>
    <w:sectPr w:rsidR="00B6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A5"/>
    <w:rsid w:val="006353A5"/>
    <w:rsid w:val="00B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53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353A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353A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353A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353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353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53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353A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353A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353A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353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353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2018-09-25T07:32:00Z</dcterms:created>
  <dcterms:modified xsi:type="dcterms:W3CDTF">2018-09-25T07:32:00Z</dcterms:modified>
</cp:coreProperties>
</file>