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9B" w:rsidRDefault="00B5439B" w:rsidP="00B5439B"/>
    <w:p w:rsidR="00B5439B" w:rsidRDefault="00B5439B" w:rsidP="00B5439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5439B" w:rsidTr="00252BC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9B" w:rsidRDefault="00B5439B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2CCB6C1" wp14:editId="028BC29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9B" w:rsidRDefault="00B5439B" w:rsidP="00252BC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5439B" w:rsidRDefault="00B5439B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5439B" w:rsidRDefault="00B5439B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B5439B" w:rsidRDefault="00B5439B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5439B" w:rsidRDefault="00B5439B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5439B" w:rsidRDefault="00B5439B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9B" w:rsidRDefault="00B5439B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5439B" w:rsidRDefault="00B5439B" w:rsidP="00B5439B">
      <w:pPr>
        <w:rPr>
          <w:rFonts w:ascii="Tahoma" w:hAnsi="Tahoma" w:cs="Tahoma"/>
          <w:noProof/>
          <w:sz w:val="20"/>
          <w:szCs w:val="20"/>
        </w:rPr>
      </w:pPr>
    </w:p>
    <w:p w:rsidR="00B5439B" w:rsidRPr="00E5536F" w:rsidRDefault="00B5439B" w:rsidP="00B5439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B5439B" w:rsidRPr="00717CBF" w:rsidRDefault="00B5439B" w:rsidP="00B5439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5439B" w:rsidRDefault="00B5439B" w:rsidP="00B5439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B5439B" w:rsidRDefault="00B5439B" w:rsidP="00B5439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B5439B" w:rsidTr="00252BC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9B" w:rsidRDefault="00B5439B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9B" w:rsidRDefault="00B5439B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5439B" w:rsidRDefault="00B5439B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9B" w:rsidRDefault="00B5439B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5439B" w:rsidRDefault="00B5439B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9B" w:rsidRDefault="00B5439B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5439B" w:rsidRDefault="00B5439B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9B" w:rsidRDefault="00B5439B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9B" w:rsidRDefault="00B5439B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5439B" w:rsidRPr="00790D4D" w:rsidTr="00252B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9B" w:rsidRDefault="00B5439B" w:rsidP="00252BC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9B" w:rsidRPr="009872A4" w:rsidRDefault="00B5439B" w:rsidP="00252BC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4B2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4B24">
              <w:rPr>
                <w:rFonts w:asciiTheme="minorHAnsi" w:hAnsiTheme="minorHAnsi" w:cstheme="minorHAnsi"/>
                <w:noProof/>
                <w:sz w:val="20"/>
                <w:szCs w:val="20"/>
              </w:rPr>
              <w:t>19 September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4B24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9B" w:rsidRPr="00C52CA0" w:rsidRDefault="00B5439B" w:rsidP="00252BC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/>
                <w:noProof/>
                <w:sz w:val="22"/>
                <w:szCs w:val="22"/>
              </w:rPr>
              <w:t>55116110218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5439B" w:rsidRPr="00C52CA0" w:rsidRDefault="00B5439B" w:rsidP="00252BC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/>
                <w:noProof/>
                <w:sz w:val="22"/>
                <w:szCs w:val="22"/>
              </w:rPr>
              <w:t>Kemas Muhammad Rumaiyar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9B" w:rsidRDefault="00B5439B" w:rsidP="00252BC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/>
                <w:noProof/>
                <w:sz w:val="22"/>
                <w:szCs w:val="22"/>
              </w:rPr>
              <w:t>Dr Mochamad Mukti Ali,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5439B" w:rsidRPr="00C52CA0" w:rsidRDefault="00B5439B" w:rsidP="00252BC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B5439B" w:rsidRPr="00A10212" w:rsidRDefault="00B5439B" w:rsidP="00252B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24B2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Dipa Mulia, MM, MH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9B" w:rsidRPr="0071210D" w:rsidRDefault="00B5439B" w:rsidP="00252B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9B" w:rsidRPr="00EE2666" w:rsidRDefault="00B5439B" w:rsidP="00252B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5439B" w:rsidRPr="00573CF0" w:rsidRDefault="00B5439B" w:rsidP="00B5439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5439B" w:rsidRDefault="00B5439B" w:rsidP="00B5439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5439B" w:rsidRPr="00B650C8" w:rsidRDefault="00B5439B" w:rsidP="00B5439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B5439B" w:rsidRDefault="00B5439B" w:rsidP="00B5439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2BE2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5439B" w:rsidRDefault="00B5439B" w:rsidP="00B5439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5439B" w:rsidRDefault="00B5439B" w:rsidP="00B5439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5439B" w:rsidRDefault="00B5439B" w:rsidP="00B5439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5439B" w:rsidRDefault="00B5439B" w:rsidP="00B5439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5439B" w:rsidRDefault="00B5439B" w:rsidP="00B5439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B5439B" w:rsidRDefault="00B5439B" w:rsidP="00B5439B"/>
    <w:p w:rsidR="00B5439B" w:rsidRDefault="00B5439B" w:rsidP="00B5439B"/>
    <w:p w:rsidR="00B5439B" w:rsidRDefault="00B5439B" w:rsidP="00B5439B"/>
    <w:p w:rsidR="003B00EE" w:rsidRDefault="003B00EE" w:rsidP="00B5439B"/>
    <w:sectPr w:rsidR="003B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9B"/>
    <w:rsid w:val="003B00EE"/>
    <w:rsid w:val="00B5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E1AE3F"/>
  <w15:chartTrackingRefBased/>
  <w15:docId w15:val="{2B7CB6A0-DE1B-4554-80E8-7978F27D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439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5439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5439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5439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543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543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2018-09-19T08:09:00Z</dcterms:created>
  <dcterms:modified xsi:type="dcterms:W3CDTF">2018-09-19T08:10:00Z</dcterms:modified>
</cp:coreProperties>
</file>