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94" w:rsidRPr="00515A7E" w:rsidRDefault="00F43F94" w:rsidP="00F43F94">
      <w:pPr>
        <w:rPr>
          <w:lang w:val="id-ID"/>
        </w:rPr>
      </w:pPr>
    </w:p>
    <w:p w:rsidR="00F43F94" w:rsidRDefault="00F43F94" w:rsidP="00F43F94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F43F94" w:rsidTr="00FD7709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94" w:rsidRDefault="00F43F94" w:rsidP="00FD770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2FE8DB58" wp14:editId="13338A80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94" w:rsidRDefault="00F43F94" w:rsidP="00FD7709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F43F94" w:rsidRDefault="00F43F94" w:rsidP="00FD770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F43F94" w:rsidRDefault="00F43F94" w:rsidP="00FD770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HASIL TESIS</w:t>
            </w:r>
          </w:p>
          <w:p w:rsidR="00F43F94" w:rsidRDefault="00F43F94" w:rsidP="00FD770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F43F94" w:rsidRDefault="00F43F94" w:rsidP="00FD770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F43F94" w:rsidRDefault="00F43F94" w:rsidP="00FD770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94" w:rsidRDefault="00F43F94" w:rsidP="00FD770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F43F94" w:rsidRDefault="00F43F94" w:rsidP="00F43F94">
      <w:pPr>
        <w:rPr>
          <w:rFonts w:ascii="Tahoma" w:hAnsi="Tahoma" w:cs="Tahoma"/>
          <w:noProof/>
          <w:sz w:val="20"/>
          <w:szCs w:val="20"/>
        </w:rPr>
      </w:pPr>
    </w:p>
    <w:p w:rsidR="00F43F94" w:rsidRPr="00E5536F" w:rsidRDefault="00F43F94" w:rsidP="00F43F94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</w:rPr>
        <w:t>II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F43F94" w:rsidRPr="00717CBF" w:rsidRDefault="00F43F94" w:rsidP="00F43F94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F43F94" w:rsidRDefault="00F43F94" w:rsidP="00F43F94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 xml:space="preserve">Diberitahukan kepada seluruh mahasiswa Program MM-UMB, bahwa sesuai jadwal di bawah ini akan dilaksanakan Seminar </w:t>
      </w:r>
      <w:r>
        <w:rPr>
          <w:noProof/>
          <w:sz w:val="20"/>
          <w:szCs w:val="20"/>
        </w:rPr>
        <w:t>Hasil</w:t>
      </w:r>
      <w:r>
        <w:rPr>
          <w:noProof/>
          <w:sz w:val="20"/>
          <w:szCs w:val="20"/>
          <w:lang w:val="id-ID"/>
        </w:rPr>
        <w:t xml:space="preserve"> Tesis, maka  mahasiswa yang bersangkutan mengundang para mahasiswa untuk hadir sebagai peserta.</w:t>
      </w:r>
    </w:p>
    <w:p w:rsidR="00F43F94" w:rsidRDefault="00F43F94" w:rsidP="00F43F94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951"/>
        <w:gridCol w:w="1134"/>
        <w:gridCol w:w="1485"/>
      </w:tblGrid>
      <w:tr w:rsidR="00F43F94" w:rsidTr="00FD7709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94" w:rsidRDefault="00F43F94" w:rsidP="00FD77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94" w:rsidRDefault="00F43F94" w:rsidP="00FD77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F43F94" w:rsidRDefault="00F43F94" w:rsidP="00FD77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94" w:rsidRDefault="00F43F94" w:rsidP="00FD77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F43F94" w:rsidRDefault="00F43F94" w:rsidP="00FD77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94" w:rsidRDefault="00F43F94" w:rsidP="00FD77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F43F94" w:rsidRDefault="00F43F94" w:rsidP="00FD77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94" w:rsidRDefault="00F43F94" w:rsidP="00FD77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94" w:rsidRDefault="00F43F94" w:rsidP="00FD77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F43F94" w:rsidRPr="00790D4D" w:rsidTr="00FD770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94" w:rsidRDefault="00F43F94" w:rsidP="00FD770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94" w:rsidRPr="009872A4" w:rsidRDefault="00F43F94" w:rsidP="00FD770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B7ED5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B7ED5">
              <w:rPr>
                <w:rFonts w:asciiTheme="minorHAnsi" w:hAnsiTheme="minorHAnsi" w:cstheme="minorHAnsi"/>
                <w:noProof/>
                <w:sz w:val="20"/>
                <w:szCs w:val="20"/>
              </w:rPr>
              <w:t>20 Juli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B7ED5">
              <w:rPr>
                <w:rFonts w:asciiTheme="minorHAnsi" w:hAnsiTheme="minorHAnsi" w:cstheme="minorHAnsi"/>
                <w:noProof/>
                <w:sz w:val="20"/>
                <w:szCs w:val="20"/>
              </w:rPr>
              <w:t>15.00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94" w:rsidRPr="00C52CA0" w:rsidRDefault="00F43F94" w:rsidP="00FD770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B7ED5">
              <w:rPr>
                <w:rFonts w:ascii="Calibri" w:hAnsi="Calibri"/>
                <w:noProof/>
                <w:sz w:val="22"/>
                <w:szCs w:val="22"/>
              </w:rPr>
              <w:t>55116110200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43F94" w:rsidRPr="00C52CA0" w:rsidRDefault="00F43F94" w:rsidP="00FD770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B7ED5">
              <w:rPr>
                <w:rFonts w:ascii="Calibri" w:hAnsi="Calibri"/>
                <w:noProof/>
                <w:sz w:val="22"/>
                <w:szCs w:val="22"/>
              </w:rPr>
              <w:t>Samsidin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94" w:rsidRDefault="00F43F94" w:rsidP="00FD7709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B7ED5">
              <w:rPr>
                <w:rFonts w:ascii="Calibri" w:hAnsi="Calibri"/>
                <w:noProof/>
                <w:sz w:val="22"/>
                <w:szCs w:val="22"/>
              </w:rPr>
              <w:t>Dr. Tjiptogoro Dinarjo Soehari,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43F94" w:rsidRPr="00C52CA0" w:rsidRDefault="00F43F94" w:rsidP="00FD7709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43F94" w:rsidRPr="00A10212" w:rsidRDefault="00F43F94" w:rsidP="00FD77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8B7ED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Antonius D. Robinson Manurung, M.Si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94" w:rsidRPr="0071210D" w:rsidRDefault="00F43F94" w:rsidP="00FD770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B7ED5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94" w:rsidRPr="00EE2666" w:rsidRDefault="00F43F94" w:rsidP="00FD77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8B7ED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 (sementara)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F43F94" w:rsidRPr="00573CF0" w:rsidRDefault="00F43F94" w:rsidP="00F43F94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F43F94" w:rsidRDefault="00F43F94" w:rsidP="00F43F94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F43F94" w:rsidRPr="00B650C8" w:rsidRDefault="00F43F94" w:rsidP="00F43F94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F43F94" w:rsidRDefault="00F43F94" w:rsidP="00F43F94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F43F94" w:rsidRDefault="00F43F94" w:rsidP="00F43F94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F43F94" w:rsidRDefault="00F43F94" w:rsidP="00F43F94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F43F94" w:rsidRDefault="00F43F94" w:rsidP="00F43F94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F43F94" w:rsidRDefault="00F43F94" w:rsidP="00F43F94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F43F94" w:rsidRDefault="00F43F94" w:rsidP="00F43F94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F43F94" w:rsidRDefault="00F43F94" w:rsidP="00F43F94"/>
    <w:p w:rsidR="00F43F94" w:rsidRDefault="00F43F94" w:rsidP="00F43F94"/>
    <w:p w:rsidR="00F43F94" w:rsidRDefault="00F43F94" w:rsidP="00F43F94"/>
    <w:p w:rsidR="00B67DC9" w:rsidRDefault="00B67DC9"/>
    <w:sectPr w:rsidR="00B67DC9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F94"/>
    <w:rsid w:val="00B67DC9"/>
    <w:rsid w:val="00F4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43F9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43F9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F43F94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F43F94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F43F9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43F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F9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43F9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43F9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F43F94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F43F94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F43F9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43F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F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2018-07-19T09:17:00Z</dcterms:created>
  <dcterms:modified xsi:type="dcterms:W3CDTF">2018-07-19T09:18:00Z</dcterms:modified>
</cp:coreProperties>
</file>