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5A" w:rsidRDefault="004A4C5A" w:rsidP="004A4C5A"/>
    <w:p w:rsidR="004A4C5A" w:rsidRDefault="004A4C5A" w:rsidP="004A4C5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A4C5A" w:rsidTr="0096046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BBC72C0" wp14:editId="678B265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5A" w:rsidRDefault="004A4C5A" w:rsidP="0096046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A4C5A" w:rsidRDefault="004A4C5A" w:rsidP="004A4C5A">
      <w:pPr>
        <w:rPr>
          <w:rFonts w:ascii="Tahoma" w:hAnsi="Tahoma" w:cs="Tahoma"/>
          <w:noProof/>
          <w:sz w:val="20"/>
          <w:szCs w:val="20"/>
        </w:rPr>
      </w:pPr>
    </w:p>
    <w:p w:rsidR="004A4C5A" w:rsidRPr="00E5536F" w:rsidRDefault="004A4C5A" w:rsidP="004A4C5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4A4C5A" w:rsidRPr="00717CBF" w:rsidRDefault="004A4C5A" w:rsidP="004A4C5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A4C5A" w:rsidRDefault="004A4C5A" w:rsidP="004A4C5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A4C5A" w:rsidRDefault="004A4C5A" w:rsidP="004A4C5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A4C5A" w:rsidTr="009604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5A" w:rsidRDefault="004A4C5A" w:rsidP="0096046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A4C5A" w:rsidRPr="00790D4D" w:rsidTr="009604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Default="004A4C5A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9872A4" w:rsidRDefault="004A4C5A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29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C52CA0" w:rsidRDefault="004A4C5A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55114120263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A4C5A" w:rsidRPr="00C52CA0" w:rsidRDefault="004A4C5A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Yudi Kerestian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Default="004A4C5A" w:rsidP="009604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Dr Ahmad Hidayat Sutawijaya, M.Com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A4C5A" w:rsidRPr="00C52CA0" w:rsidRDefault="004A4C5A" w:rsidP="009604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4A4C5A" w:rsidRPr="00A10212" w:rsidRDefault="004A4C5A" w:rsidP="009604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B6D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Tukhas Shilul Imaroh,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71210D" w:rsidRDefault="004A4C5A" w:rsidP="009604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EE2666" w:rsidRDefault="004A4C5A" w:rsidP="009604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A4C5A" w:rsidRPr="00790D4D" w:rsidTr="009604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Default="004A4C5A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9872A4" w:rsidRDefault="004A4C5A" w:rsidP="0096046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29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B6D48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C52CA0" w:rsidRDefault="004A4C5A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55115120256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A4C5A" w:rsidRPr="00C52CA0" w:rsidRDefault="004A4C5A" w:rsidP="0096046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Dian Resmana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Default="004A4C5A" w:rsidP="0096046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/>
                <w:noProof/>
                <w:sz w:val="22"/>
                <w:szCs w:val="22"/>
              </w:rPr>
              <w:t>Dr. Tukhas Shilul Imaroh,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A4C5A" w:rsidRPr="00C52CA0" w:rsidRDefault="004A4C5A" w:rsidP="0096046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4A4C5A" w:rsidRPr="00A10212" w:rsidRDefault="004A4C5A" w:rsidP="0096046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B6D4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71210D" w:rsidRDefault="004A4C5A" w:rsidP="009604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5A" w:rsidRPr="00EE2666" w:rsidRDefault="004A4C5A" w:rsidP="009604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B6D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A4C5A" w:rsidRPr="00573CF0" w:rsidRDefault="004A4C5A" w:rsidP="004A4C5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A4C5A" w:rsidRDefault="004A4C5A" w:rsidP="004A4C5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A4C5A" w:rsidRPr="00B650C8" w:rsidRDefault="004A4C5A" w:rsidP="004A4C5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A4C5A" w:rsidRDefault="004A4C5A" w:rsidP="004A4C5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0F4A1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A4C5A" w:rsidRDefault="004A4C5A" w:rsidP="004A4C5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A4C5A" w:rsidRDefault="004A4C5A" w:rsidP="004A4C5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A4C5A" w:rsidRDefault="004A4C5A" w:rsidP="004A4C5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A4C5A" w:rsidRDefault="004A4C5A" w:rsidP="004A4C5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A4C5A" w:rsidRDefault="004A4C5A" w:rsidP="004A4C5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4A4C5A" w:rsidRDefault="004A4C5A" w:rsidP="004A4C5A"/>
    <w:p w:rsidR="004A4C5A" w:rsidRDefault="004A4C5A" w:rsidP="004A4C5A"/>
    <w:p w:rsidR="004A4C5A" w:rsidRDefault="004A4C5A" w:rsidP="004A4C5A"/>
    <w:p w:rsidR="00D14D93" w:rsidRDefault="00D14D93" w:rsidP="004A4C5A"/>
    <w:sectPr w:rsidR="00D14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5A"/>
    <w:rsid w:val="004A4C5A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4FB169"/>
  <w15:chartTrackingRefBased/>
  <w15:docId w15:val="{2A848599-FBAD-41E9-9A72-4EB1A50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4C5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A4C5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A4C5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A4C5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A4C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A4C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2018-06-28T11:15:00Z</dcterms:created>
  <dcterms:modified xsi:type="dcterms:W3CDTF">2018-06-28T11:16:00Z</dcterms:modified>
</cp:coreProperties>
</file>