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57" w:rsidRDefault="00136C57" w:rsidP="00136C57"/>
    <w:p w:rsidR="00136C57" w:rsidRDefault="00136C57" w:rsidP="00136C5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36C57" w:rsidTr="00DD22B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Default="00136C57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0D084EF" wp14:editId="5A88759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57" w:rsidRDefault="00136C57" w:rsidP="00DD22B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36C57" w:rsidRDefault="00136C57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36C57" w:rsidRDefault="00136C57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PENELITIAN</w:t>
            </w:r>
            <w:bookmarkStart w:id="0" w:name="_GoBack"/>
            <w:bookmarkEnd w:id="0"/>
          </w:p>
          <w:p w:rsidR="00136C57" w:rsidRDefault="00136C57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36C57" w:rsidRDefault="00136C57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36C57" w:rsidRDefault="00136C57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Default="00136C57" w:rsidP="00DD22B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36C57" w:rsidRDefault="00136C57" w:rsidP="00136C57">
      <w:pPr>
        <w:rPr>
          <w:rFonts w:ascii="Tahoma" w:hAnsi="Tahoma" w:cs="Tahoma"/>
          <w:noProof/>
          <w:sz w:val="20"/>
          <w:szCs w:val="20"/>
        </w:rPr>
      </w:pPr>
    </w:p>
    <w:p w:rsidR="00136C57" w:rsidRPr="00E5536F" w:rsidRDefault="00136C57" w:rsidP="00136C5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136C57" w:rsidRPr="00717CBF" w:rsidRDefault="00136C57" w:rsidP="00136C5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36C57" w:rsidRDefault="00136C57" w:rsidP="00136C5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</w:t>
      </w:r>
      <w:r>
        <w:rPr>
          <w:noProof/>
          <w:sz w:val="20"/>
          <w:szCs w:val="20"/>
          <w:lang w:val="id-ID"/>
        </w:rPr>
        <w:t>an dilaksanakan Seminar Hasil Penelitian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136C57" w:rsidRDefault="00136C57" w:rsidP="00136C5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136C57" w:rsidTr="00DD22B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Default="00136C57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Default="00136C57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36C57" w:rsidRDefault="00136C57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Default="00136C57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36C57" w:rsidRDefault="00136C57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Default="00136C57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36C57" w:rsidRDefault="00136C57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Default="00136C57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57" w:rsidRDefault="00136C57" w:rsidP="00DD22B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36C57" w:rsidRPr="00790D4D" w:rsidTr="00DD2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Default="00136C57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9872A4" w:rsidRDefault="00136C57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19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C52CA0" w:rsidRDefault="00136C57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55116110208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C57" w:rsidRPr="00C52CA0" w:rsidRDefault="00136C57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Marca Viola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Default="00136C57" w:rsidP="00DD22B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Dr. Baruna Hadibrata, SE.,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C57" w:rsidRPr="00C52CA0" w:rsidRDefault="00136C57" w:rsidP="00DD22B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C57" w:rsidRPr="00A10212" w:rsidRDefault="00136C57" w:rsidP="00DD22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B30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71210D" w:rsidRDefault="00136C57" w:rsidP="00DD22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EE2666" w:rsidRDefault="00136C57" w:rsidP="00DD22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36C57" w:rsidRPr="00790D4D" w:rsidTr="00DD2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Default="00136C57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9872A4" w:rsidRDefault="00136C57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19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C52CA0" w:rsidRDefault="00136C57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55116110101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C57" w:rsidRPr="00C52CA0" w:rsidRDefault="00136C57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Tifarani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Default="00136C57" w:rsidP="00DD22B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Dr. Baruna Hadibrata, SE.,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C57" w:rsidRPr="00C52CA0" w:rsidRDefault="00136C57" w:rsidP="00DD22B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C57" w:rsidRPr="00A10212" w:rsidRDefault="00136C57" w:rsidP="00DD22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B30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71210D" w:rsidRDefault="00136C57" w:rsidP="00DD22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EE2666" w:rsidRDefault="00136C57" w:rsidP="00DD22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36C57" w:rsidRPr="00790D4D" w:rsidTr="00DD22B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Default="00136C57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9872A4" w:rsidRDefault="00136C57" w:rsidP="00DD22B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19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057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C52CA0" w:rsidRDefault="00136C57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55116110073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C57" w:rsidRPr="00C52CA0" w:rsidRDefault="00136C57" w:rsidP="00DD22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Ronny Setyawan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Default="00136C57" w:rsidP="00DD22B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/>
                <w:noProof/>
                <w:sz w:val="22"/>
                <w:szCs w:val="22"/>
              </w:rPr>
              <w:t>Dr. Baruna Hadibrata, SE.,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C57" w:rsidRPr="00C52CA0" w:rsidRDefault="00136C57" w:rsidP="00DD22B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36C57" w:rsidRPr="00A10212" w:rsidRDefault="00136C57" w:rsidP="00DD22B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B30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71210D" w:rsidRDefault="00136C57" w:rsidP="00DD22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57" w:rsidRPr="00EE2666" w:rsidRDefault="00136C57" w:rsidP="00DD22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B30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36C57" w:rsidRPr="00573CF0" w:rsidRDefault="00136C57" w:rsidP="00136C5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36C57" w:rsidRDefault="00136C57" w:rsidP="00136C5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36C57" w:rsidRPr="00B650C8" w:rsidRDefault="00136C57" w:rsidP="00136C5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136C57" w:rsidRDefault="00136C57" w:rsidP="00136C5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0EF5C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36C57" w:rsidRDefault="00136C57" w:rsidP="00136C5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36C57" w:rsidRDefault="00136C57" w:rsidP="00136C5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36C57" w:rsidRDefault="00136C57" w:rsidP="00136C5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36C57" w:rsidRDefault="00136C57" w:rsidP="00136C5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36C57" w:rsidRDefault="00136C57" w:rsidP="00136C5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  <w:r>
        <w:rPr>
          <w:rFonts w:ascii="Tahoma" w:hAnsi="Tahoma" w:cs="Tahoma"/>
          <w:b/>
          <w:bCs/>
          <w:sz w:val="22"/>
          <w:u w:val="single"/>
          <w:lang w:val="it-IT"/>
        </w:rPr>
        <w:t>., CFRM</w:t>
      </w:r>
    </w:p>
    <w:p w:rsidR="00136C57" w:rsidRDefault="00136C57" w:rsidP="00136C57"/>
    <w:p w:rsidR="00136C57" w:rsidRDefault="00136C57" w:rsidP="00136C57"/>
    <w:p w:rsidR="00136C57" w:rsidRDefault="00136C57" w:rsidP="00136C57"/>
    <w:p w:rsidR="00FC2ED5" w:rsidRDefault="00FC2ED5"/>
    <w:sectPr w:rsidR="00FC2ED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57"/>
    <w:rsid w:val="00136C57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474205"/>
  <w15:chartTrackingRefBased/>
  <w15:docId w15:val="{D10C5D53-E749-46D8-91D9-A760D79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6C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36C5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36C5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36C5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36C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36C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2018-05-18T09:20:00Z</dcterms:created>
  <dcterms:modified xsi:type="dcterms:W3CDTF">2018-05-18T09:22:00Z</dcterms:modified>
</cp:coreProperties>
</file>