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F8" w:rsidRDefault="00083AF8" w:rsidP="00083AF8"/>
    <w:p w:rsidR="00083AF8" w:rsidRDefault="00083AF8" w:rsidP="00083AF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83AF8" w:rsidTr="00A24CB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F8" w:rsidRDefault="00083AF8" w:rsidP="00A24C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6AC618C" wp14:editId="5E270AE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F8" w:rsidRDefault="00083AF8" w:rsidP="00A24CB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83AF8" w:rsidRDefault="00083AF8" w:rsidP="00A24C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83AF8" w:rsidRDefault="00083AF8" w:rsidP="00A24C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83AF8" w:rsidRDefault="00083AF8" w:rsidP="00A24C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83AF8" w:rsidRDefault="00083AF8" w:rsidP="00A24C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83AF8" w:rsidRDefault="00083AF8" w:rsidP="00A24C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F8" w:rsidRDefault="00083AF8" w:rsidP="00A24C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83AF8" w:rsidRDefault="00083AF8" w:rsidP="00083AF8">
      <w:pPr>
        <w:rPr>
          <w:rFonts w:ascii="Tahoma" w:hAnsi="Tahoma" w:cs="Tahoma"/>
          <w:noProof/>
          <w:sz w:val="20"/>
          <w:szCs w:val="20"/>
        </w:rPr>
      </w:pPr>
    </w:p>
    <w:p w:rsidR="00083AF8" w:rsidRPr="00E5536F" w:rsidRDefault="00083AF8" w:rsidP="00083AF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083AF8" w:rsidRPr="00717CBF" w:rsidRDefault="00083AF8" w:rsidP="00083AF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83AF8" w:rsidRDefault="00083AF8" w:rsidP="00083AF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83AF8" w:rsidRDefault="00083AF8" w:rsidP="00083AF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710"/>
        <w:gridCol w:w="4387"/>
        <w:gridCol w:w="1013"/>
        <w:gridCol w:w="1170"/>
      </w:tblGrid>
      <w:tr w:rsidR="00083AF8" w:rsidTr="00A24CB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F8" w:rsidRDefault="00083AF8" w:rsidP="00A24C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F8" w:rsidRDefault="00083AF8" w:rsidP="00A24C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83AF8" w:rsidRDefault="00083AF8" w:rsidP="00A24C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F8" w:rsidRDefault="00083AF8" w:rsidP="00A24C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83AF8" w:rsidRDefault="00083AF8" w:rsidP="00A24C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F8" w:rsidRDefault="00083AF8" w:rsidP="00A24C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83AF8" w:rsidRDefault="00083AF8" w:rsidP="00A24C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F8" w:rsidRDefault="00083AF8" w:rsidP="00A24C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F8" w:rsidRDefault="00083AF8" w:rsidP="00A24C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83AF8" w:rsidRPr="00790D4D" w:rsidTr="00A24C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Default="00083AF8" w:rsidP="00A24C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9872A4" w:rsidRDefault="00083AF8" w:rsidP="00A24C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590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5906">
              <w:rPr>
                <w:rFonts w:asciiTheme="minorHAnsi" w:hAnsiTheme="minorHAnsi" w:cstheme="minorHAnsi"/>
                <w:noProof/>
                <w:sz w:val="20"/>
                <w:szCs w:val="20"/>
              </w:rPr>
              <w:t>11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5906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C52CA0" w:rsidRDefault="00083AF8" w:rsidP="00A24C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/>
                <w:noProof/>
                <w:sz w:val="22"/>
                <w:szCs w:val="22"/>
              </w:rPr>
              <w:t>55116110089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3AF8" w:rsidRPr="00C52CA0" w:rsidRDefault="00083AF8" w:rsidP="00A24C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/>
                <w:noProof/>
                <w:sz w:val="22"/>
                <w:szCs w:val="22"/>
              </w:rPr>
              <w:t>Fahmil Jaya Pratama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Default="00083AF8" w:rsidP="00A24CB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3AF8" w:rsidRPr="00C52CA0" w:rsidRDefault="00083AF8" w:rsidP="00A24CB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3AF8" w:rsidRPr="00A10212" w:rsidRDefault="00083AF8" w:rsidP="00A24C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B590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M.Si., CFRM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71210D" w:rsidRDefault="00083AF8" w:rsidP="00A24C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EE2666" w:rsidRDefault="00083AF8" w:rsidP="00A24C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83AF8" w:rsidRPr="00790D4D" w:rsidTr="00A24C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Default="00083AF8" w:rsidP="00A24C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9872A4" w:rsidRDefault="00083AF8" w:rsidP="00A24C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590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5906">
              <w:rPr>
                <w:rFonts w:asciiTheme="minorHAnsi" w:hAnsiTheme="minorHAnsi" w:cstheme="minorHAnsi"/>
                <w:noProof/>
                <w:sz w:val="20"/>
                <w:szCs w:val="20"/>
              </w:rPr>
              <w:t>11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5906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C52CA0" w:rsidRDefault="00083AF8" w:rsidP="00A24C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/>
                <w:noProof/>
                <w:sz w:val="22"/>
                <w:szCs w:val="22"/>
              </w:rPr>
              <w:t>55116110075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3AF8" w:rsidRPr="00C52CA0" w:rsidRDefault="00083AF8" w:rsidP="00A24C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/>
                <w:noProof/>
                <w:sz w:val="22"/>
                <w:szCs w:val="22"/>
              </w:rPr>
              <w:t>Lina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Default="00083AF8" w:rsidP="00A24CB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3AF8" w:rsidRPr="00C52CA0" w:rsidRDefault="00083AF8" w:rsidP="00A24CB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3AF8" w:rsidRPr="00A10212" w:rsidRDefault="00083AF8" w:rsidP="00A24C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B590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M.Si., CFRM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71210D" w:rsidRDefault="00083AF8" w:rsidP="00A24C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EE2666" w:rsidRDefault="00083AF8" w:rsidP="00A24C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83AF8" w:rsidRPr="00790D4D" w:rsidTr="00A24C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Default="00083AF8" w:rsidP="00A24C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9872A4" w:rsidRDefault="00083AF8" w:rsidP="00A24C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590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5906">
              <w:rPr>
                <w:rFonts w:asciiTheme="minorHAnsi" w:hAnsiTheme="minorHAnsi" w:cstheme="minorHAnsi"/>
                <w:noProof/>
                <w:sz w:val="20"/>
                <w:szCs w:val="20"/>
              </w:rPr>
              <w:t>11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5906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C52CA0" w:rsidRDefault="00083AF8" w:rsidP="00A24C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/>
                <w:noProof/>
                <w:sz w:val="22"/>
                <w:szCs w:val="22"/>
              </w:rPr>
              <w:t>55115120064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3AF8" w:rsidRPr="00C52CA0" w:rsidRDefault="00083AF8" w:rsidP="00A24C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/>
                <w:noProof/>
                <w:sz w:val="22"/>
                <w:szCs w:val="22"/>
              </w:rPr>
              <w:t>Aditya Pratama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Default="00083AF8" w:rsidP="00A24CB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/>
                <w:noProof/>
                <w:sz w:val="22"/>
                <w:szCs w:val="22"/>
              </w:rPr>
              <w:t>Dr. Aty Herawati, M.Si., CFRM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3AF8" w:rsidRPr="00C52CA0" w:rsidRDefault="00083AF8" w:rsidP="00A24CB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3AF8" w:rsidRPr="00A10212" w:rsidRDefault="00083AF8" w:rsidP="00A24C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B590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71210D" w:rsidRDefault="00083AF8" w:rsidP="00A24C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EE2666" w:rsidRDefault="00083AF8" w:rsidP="00A24C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83AF8" w:rsidRPr="00790D4D" w:rsidTr="00A24C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Default="00083AF8" w:rsidP="00A24C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9872A4" w:rsidRDefault="00083AF8" w:rsidP="00A24C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590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5906">
              <w:rPr>
                <w:rFonts w:asciiTheme="minorHAnsi" w:hAnsiTheme="minorHAnsi" w:cstheme="minorHAnsi"/>
                <w:noProof/>
                <w:sz w:val="20"/>
                <w:szCs w:val="20"/>
              </w:rPr>
              <w:t>11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5906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C52CA0" w:rsidRDefault="00083AF8" w:rsidP="00A24C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/>
                <w:noProof/>
                <w:sz w:val="22"/>
                <w:szCs w:val="22"/>
              </w:rPr>
              <w:t>55116110223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3AF8" w:rsidRPr="00C52CA0" w:rsidRDefault="00083AF8" w:rsidP="00A24C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/>
                <w:noProof/>
                <w:sz w:val="22"/>
                <w:szCs w:val="22"/>
              </w:rPr>
              <w:t>Imam Dwi Yulianto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Default="00083AF8" w:rsidP="00A24CB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/>
                <w:noProof/>
                <w:sz w:val="22"/>
                <w:szCs w:val="22"/>
              </w:rPr>
              <w:t>Dr. Aty Herawati, M.Si., CFRM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3AF8" w:rsidRPr="00C52CA0" w:rsidRDefault="00083AF8" w:rsidP="00A24CB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83AF8" w:rsidRPr="00A10212" w:rsidRDefault="00083AF8" w:rsidP="00A24C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B590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71210D" w:rsidRDefault="00083AF8" w:rsidP="00A24C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F8" w:rsidRPr="00EE2666" w:rsidRDefault="00083AF8" w:rsidP="00A24C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B590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83AF8" w:rsidRPr="00573CF0" w:rsidRDefault="00083AF8" w:rsidP="00083AF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83AF8" w:rsidRDefault="00083AF8" w:rsidP="00083AF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83AF8" w:rsidRPr="00B650C8" w:rsidRDefault="00083AF8" w:rsidP="00083AF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083AF8" w:rsidRDefault="00083AF8" w:rsidP="00083AF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83AF8" w:rsidRDefault="00083AF8" w:rsidP="00083AF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83AF8" w:rsidRDefault="00083AF8" w:rsidP="00083AF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83AF8" w:rsidRDefault="00083AF8" w:rsidP="00083AF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83AF8" w:rsidRDefault="00083AF8" w:rsidP="00083AF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83AF8" w:rsidRDefault="00083AF8" w:rsidP="00083AF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  <w:r>
        <w:rPr>
          <w:rFonts w:ascii="Tahoma" w:hAnsi="Tahoma" w:cs="Tahoma"/>
          <w:b/>
          <w:bCs/>
          <w:sz w:val="22"/>
          <w:u w:val="single"/>
          <w:lang w:val="it-IT"/>
        </w:rPr>
        <w:t>., CFRM</w:t>
      </w:r>
    </w:p>
    <w:p w:rsidR="00083AF8" w:rsidRDefault="00083AF8" w:rsidP="00083AF8"/>
    <w:p w:rsidR="00083AF8" w:rsidRDefault="00083AF8" w:rsidP="00083AF8"/>
    <w:p w:rsidR="00083AF8" w:rsidRDefault="00083AF8" w:rsidP="00083AF8"/>
    <w:p w:rsidR="00290D5A" w:rsidRDefault="00083AF8"/>
    <w:sectPr w:rsidR="00290D5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F8"/>
    <w:rsid w:val="00083AF8"/>
    <w:rsid w:val="00834098"/>
    <w:rsid w:val="00E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A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83AF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83AF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83AF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83A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83A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A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83AF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83AF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83AF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83A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83A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Pasca</cp:lastModifiedBy>
  <cp:revision>1</cp:revision>
  <dcterms:created xsi:type="dcterms:W3CDTF">2018-05-09T09:37:00Z</dcterms:created>
  <dcterms:modified xsi:type="dcterms:W3CDTF">2018-05-09T09:38:00Z</dcterms:modified>
</cp:coreProperties>
</file>