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E8" w:rsidRDefault="00EE75E8" w:rsidP="00EE75E8"/>
    <w:p w:rsidR="00EE75E8" w:rsidRDefault="00EE75E8" w:rsidP="00EE75E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E75E8" w:rsidTr="0068656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8" w:rsidRDefault="00EE75E8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1332734" wp14:editId="7273A07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E8" w:rsidRDefault="00EE75E8" w:rsidP="0068656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E75E8" w:rsidRDefault="00EE75E8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E75E8" w:rsidRDefault="00EE75E8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E75E8" w:rsidRDefault="00EE75E8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E75E8" w:rsidRDefault="00EE75E8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E75E8" w:rsidRDefault="00EE75E8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8" w:rsidRDefault="00EE75E8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E75E8" w:rsidRDefault="00EE75E8" w:rsidP="00EE75E8">
      <w:pPr>
        <w:rPr>
          <w:rFonts w:ascii="Tahoma" w:hAnsi="Tahoma" w:cs="Tahoma"/>
          <w:noProof/>
          <w:sz w:val="20"/>
          <w:szCs w:val="20"/>
        </w:rPr>
      </w:pPr>
    </w:p>
    <w:p w:rsidR="00EE75E8" w:rsidRPr="00EE75E8" w:rsidRDefault="00EE75E8" w:rsidP="00EE75E8">
      <w:pPr>
        <w:rPr>
          <w:rFonts w:ascii="Tahoma" w:hAnsi="Tahoma" w:cs="Tahoma"/>
          <w:noProof/>
          <w:sz w:val="18"/>
          <w:szCs w:val="18"/>
        </w:rPr>
      </w:pPr>
      <w:r w:rsidRPr="00EE75E8">
        <w:rPr>
          <w:rFonts w:ascii="Tahoma" w:hAnsi="Tahoma" w:cs="Tahoma"/>
          <w:noProof/>
          <w:sz w:val="18"/>
          <w:szCs w:val="18"/>
          <w:lang w:val="id-ID"/>
        </w:rPr>
        <w:t xml:space="preserve">Nomor :  </w:t>
      </w:r>
      <w:r w:rsidRPr="00EE75E8">
        <w:rPr>
          <w:rFonts w:ascii="Tahoma" w:hAnsi="Tahoma" w:cs="Tahoma"/>
          <w:noProof/>
          <w:sz w:val="18"/>
          <w:szCs w:val="18"/>
        </w:rPr>
        <w:t>09</w:t>
      </w:r>
      <w:r w:rsidRPr="00EE75E8">
        <w:rPr>
          <w:rFonts w:ascii="Tahoma" w:hAnsi="Tahoma" w:cs="Tahoma"/>
          <w:noProof/>
          <w:sz w:val="18"/>
          <w:szCs w:val="18"/>
          <w:lang w:val="id-ID"/>
        </w:rPr>
        <w:t>/</w:t>
      </w:r>
      <w:r w:rsidRPr="00EE75E8">
        <w:rPr>
          <w:rFonts w:ascii="Tahoma" w:hAnsi="Tahoma" w:cs="Tahoma"/>
          <w:noProof/>
          <w:sz w:val="18"/>
          <w:szCs w:val="18"/>
        </w:rPr>
        <w:t>488</w:t>
      </w:r>
      <w:r w:rsidRPr="00EE75E8">
        <w:rPr>
          <w:rFonts w:ascii="Tahoma" w:hAnsi="Tahoma" w:cs="Tahoma"/>
          <w:noProof/>
          <w:sz w:val="18"/>
          <w:szCs w:val="18"/>
          <w:lang w:val="id-ID"/>
        </w:rPr>
        <w:t>/Peng-Und/</w:t>
      </w:r>
      <w:r w:rsidRPr="00EE75E8">
        <w:rPr>
          <w:rFonts w:ascii="Tahoma" w:hAnsi="Tahoma" w:cs="Tahoma"/>
          <w:noProof/>
          <w:sz w:val="18"/>
          <w:szCs w:val="18"/>
        </w:rPr>
        <w:t>IV</w:t>
      </w:r>
      <w:r w:rsidRPr="00EE75E8">
        <w:rPr>
          <w:rFonts w:ascii="Tahoma" w:hAnsi="Tahoma" w:cs="Tahoma"/>
          <w:noProof/>
          <w:sz w:val="18"/>
          <w:szCs w:val="18"/>
          <w:lang w:val="id-ID"/>
        </w:rPr>
        <w:t>/201</w:t>
      </w:r>
      <w:r w:rsidRPr="00EE75E8">
        <w:rPr>
          <w:rFonts w:ascii="Tahoma" w:hAnsi="Tahoma" w:cs="Tahoma"/>
          <w:noProof/>
          <w:sz w:val="18"/>
          <w:szCs w:val="18"/>
        </w:rPr>
        <w:t>8</w:t>
      </w:r>
    </w:p>
    <w:p w:rsidR="00EE75E8" w:rsidRPr="00EE75E8" w:rsidRDefault="00EE75E8" w:rsidP="00EE75E8">
      <w:pPr>
        <w:rPr>
          <w:rFonts w:ascii="Tahoma" w:hAnsi="Tahoma" w:cs="Tahoma"/>
          <w:noProof/>
          <w:sz w:val="18"/>
          <w:szCs w:val="18"/>
          <w:lang w:val="id-ID"/>
        </w:rPr>
      </w:pPr>
      <w:r w:rsidRPr="00EE75E8">
        <w:rPr>
          <w:rFonts w:ascii="Tahoma" w:hAnsi="Tahoma" w:cs="Tahoma"/>
          <w:noProof/>
          <w:sz w:val="18"/>
          <w:szCs w:val="18"/>
          <w:lang w:val="id-ID"/>
        </w:rPr>
        <w:t xml:space="preserve">Perihal :  Pengumuman dan Undangan  </w:t>
      </w:r>
    </w:p>
    <w:p w:rsidR="00EE75E8" w:rsidRPr="00EE75E8" w:rsidRDefault="00EE75E8" w:rsidP="00EE75E8">
      <w:pPr>
        <w:pStyle w:val="BodyText"/>
        <w:jc w:val="both"/>
        <w:rPr>
          <w:noProof/>
          <w:sz w:val="18"/>
          <w:szCs w:val="18"/>
        </w:rPr>
      </w:pPr>
      <w:r w:rsidRPr="00EE75E8">
        <w:rPr>
          <w:noProof/>
          <w:sz w:val="18"/>
          <w:szCs w:val="18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710"/>
        <w:gridCol w:w="4387"/>
        <w:gridCol w:w="1013"/>
        <w:gridCol w:w="1170"/>
      </w:tblGrid>
      <w:tr w:rsidR="00EE75E8" w:rsidTr="00EE75E8">
        <w:trPr>
          <w:trHeight w:val="8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8" w:rsidRDefault="00EE75E8" w:rsidP="00EE75E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8" w:rsidRDefault="00EE75E8" w:rsidP="00EE75E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E75E8" w:rsidRDefault="00EE75E8" w:rsidP="00EE75E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8" w:rsidRDefault="00EE75E8" w:rsidP="00EE75E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E75E8" w:rsidRDefault="00EE75E8" w:rsidP="00EE75E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8" w:rsidRDefault="00EE75E8" w:rsidP="00EE75E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E75E8" w:rsidRDefault="00EE75E8" w:rsidP="00EE75E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8" w:rsidRDefault="00EE75E8" w:rsidP="00EE75E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8" w:rsidRDefault="00EE75E8" w:rsidP="00EE75E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E75E8" w:rsidRPr="00790D4D" w:rsidTr="0068656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Default="00EE75E8" w:rsidP="00EE75E8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9872A4" w:rsidRDefault="00EE75E8" w:rsidP="00EE75E8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17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C52CA0" w:rsidRDefault="00EE75E8" w:rsidP="00EE75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55116110204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C52CA0" w:rsidRDefault="00EE75E8" w:rsidP="00EE75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Andi Lukman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Default="00EE75E8" w:rsidP="00EE75E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Dr Ignatius Jeffrey, MM, SE,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C52CA0" w:rsidRDefault="00EE75E8" w:rsidP="00EE75E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A10212" w:rsidRDefault="00EE75E8" w:rsidP="00EE75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95D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71210D" w:rsidRDefault="00EE75E8" w:rsidP="00EE75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</w:t>
            </w:r>
          </w:p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Meruya</w:t>
            </w:r>
          </w:p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T. 202</w:t>
            </w:r>
          </w:p>
          <w:p w:rsidR="00EE75E8" w:rsidRPr="00EE2666" w:rsidRDefault="00EE75E8" w:rsidP="00EE75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E75E8" w:rsidRPr="00790D4D" w:rsidTr="0068656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Default="00EE75E8" w:rsidP="00EE75E8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9872A4" w:rsidRDefault="00EE75E8" w:rsidP="00EE75E8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17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C52CA0" w:rsidRDefault="00EE75E8" w:rsidP="00EE75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55116110117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C52CA0" w:rsidRDefault="00EE75E8" w:rsidP="00EE75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Agus Budi Prasetya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Default="00EE75E8" w:rsidP="00EE75E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Dr Ignatius Jeffrey, MM, SE,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C52CA0" w:rsidRDefault="00EE75E8" w:rsidP="00EE75E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A10212" w:rsidRDefault="00EE75E8" w:rsidP="00EE75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95D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71210D" w:rsidRDefault="00EE75E8" w:rsidP="00EE75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</w:t>
            </w:r>
          </w:p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Meruya</w:t>
            </w:r>
          </w:p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T. 202</w:t>
            </w:r>
          </w:p>
          <w:p w:rsidR="00EE75E8" w:rsidRPr="00EE2666" w:rsidRDefault="00EE75E8" w:rsidP="00EE75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E75E8" w:rsidRPr="00790D4D" w:rsidTr="0068656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Default="00EE75E8" w:rsidP="00EE75E8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9872A4" w:rsidRDefault="00EE75E8" w:rsidP="00EE75E8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17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C52CA0" w:rsidRDefault="00EE75E8" w:rsidP="00EE75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55116110012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C52CA0" w:rsidRDefault="00EE75E8" w:rsidP="00EE75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Elly Ginandjar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Default="00EE75E8" w:rsidP="00EE75E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Dr Ignatius Jeffrey, MM, SE,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C52CA0" w:rsidRDefault="00EE75E8" w:rsidP="00EE75E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A10212" w:rsidRDefault="00EE75E8" w:rsidP="00EE75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95D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71210D" w:rsidRDefault="00EE75E8" w:rsidP="00EE75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</w:t>
            </w:r>
          </w:p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Meruya</w:t>
            </w:r>
          </w:p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T. 202</w:t>
            </w:r>
          </w:p>
          <w:p w:rsidR="00EE75E8" w:rsidRPr="00EE2666" w:rsidRDefault="00EE75E8" w:rsidP="00EE75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E75E8" w:rsidRPr="00790D4D" w:rsidTr="0068656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Default="00EE75E8" w:rsidP="00EE75E8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9872A4" w:rsidRDefault="00EE75E8" w:rsidP="00EE75E8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17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C52CA0" w:rsidRDefault="00EE75E8" w:rsidP="00EE75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55116110061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C52CA0" w:rsidRDefault="00EE75E8" w:rsidP="00EE75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Erry Rizal Rahman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Default="00EE75E8" w:rsidP="00EE75E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Dr Ignatius Jeffrey, MM, SE,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C52CA0" w:rsidRDefault="00EE75E8" w:rsidP="00EE75E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A10212" w:rsidRDefault="00EE75E8" w:rsidP="00EE75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95D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71210D" w:rsidRDefault="00EE75E8" w:rsidP="00EE75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</w:t>
            </w:r>
          </w:p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Meruya</w:t>
            </w:r>
          </w:p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T. 202</w:t>
            </w:r>
          </w:p>
          <w:p w:rsidR="00EE75E8" w:rsidRPr="00EE2666" w:rsidRDefault="00EE75E8" w:rsidP="00EE75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E75E8" w:rsidRPr="00790D4D" w:rsidTr="0068656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Default="00EE75E8" w:rsidP="00EE75E8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9872A4" w:rsidRDefault="00EE75E8" w:rsidP="00EE75E8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17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C52CA0" w:rsidRDefault="00EE75E8" w:rsidP="00EE75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55115110083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C52CA0" w:rsidRDefault="00EE75E8" w:rsidP="00EE75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Wenty Febrianti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Default="00EE75E8" w:rsidP="00EE75E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Dr Ignatius Jeffrey, MM, SE,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C52CA0" w:rsidRDefault="00EE75E8" w:rsidP="00EE75E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A10212" w:rsidRDefault="00EE75E8" w:rsidP="00EE75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95D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71210D" w:rsidRDefault="00EE75E8" w:rsidP="00EE75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</w:t>
            </w:r>
          </w:p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Meruya</w:t>
            </w:r>
          </w:p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T. 202</w:t>
            </w:r>
          </w:p>
          <w:p w:rsidR="00EE75E8" w:rsidRPr="00EE2666" w:rsidRDefault="00EE75E8" w:rsidP="00EE75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E75E8" w:rsidRPr="00790D4D" w:rsidTr="0068656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Default="00EE75E8" w:rsidP="00EE75E8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9872A4" w:rsidRDefault="00EE75E8" w:rsidP="00EE75E8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17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C52CA0" w:rsidRDefault="00EE75E8" w:rsidP="00EE75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55116110028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C52CA0" w:rsidRDefault="00EE75E8" w:rsidP="00EE75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Iza Monica Albionita Bakri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Default="00EE75E8" w:rsidP="00EE75E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Dr Ignatius Jeffrey, MM, SE,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C52CA0" w:rsidRDefault="00EE75E8" w:rsidP="00EE75E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E8" w:rsidRPr="00A10212" w:rsidRDefault="00EE75E8" w:rsidP="00EE75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95D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71210D" w:rsidRDefault="00EE75E8" w:rsidP="00EE75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</w:t>
            </w:r>
          </w:p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Meruya</w:t>
            </w:r>
          </w:p>
          <w:p w:rsidR="00EE75E8" w:rsidRPr="00395D46" w:rsidRDefault="00EE75E8" w:rsidP="00EE75E8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T. 202</w:t>
            </w:r>
          </w:p>
          <w:p w:rsidR="00EE75E8" w:rsidRPr="00EE2666" w:rsidRDefault="00EE75E8" w:rsidP="00EE75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E75E8" w:rsidRPr="00EE75E8" w:rsidRDefault="00EE75E8" w:rsidP="00EE75E8">
      <w:pPr>
        <w:pStyle w:val="BodyText"/>
        <w:jc w:val="both"/>
        <w:rPr>
          <w:noProof/>
          <w:sz w:val="18"/>
          <w:szCs w:val="18"/>
        </w:rPr>
      </w:pPr>
      <w:r w:rsidRPr="00EE75E8">
        <w:rPr>
          <w:noProof/>
          <w:sz w:val="18"/>
          <w:szCs w:val="18"/>
          <w:lang w:val="id-ID"/>
        </w:rPr>
        <w:t>Demikian pengumuman dan undangan ini, untuk diperhatikan dan diindahkan sebagaimana mestinya. Terima kasih.</w:t>
      </w:r>
    </w:p>
    <w:p w:rsidR="00EE75E8" w:rsidRPr="00EE75E8" w:rsidRDefault="00EE75E8" w:rsidP="00EE75E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 w:rsidRPr="00EE75E8">
        <w:rPr>
          <w:noProof/>
          <w:sz w:val="18"/>
          <w:szCs w:val="18"/>
          <w:lang w:val="id-ID"/>
        </w:rPr>
        <w:tab/>
        <w:t>Dikeluarkan di</w:t>
      </w:r>
      <w:r w:rsidRPr="00EE75E8">
        <w:rPr>
          <w:noProof/>
          <w:sz w:val="18"/>
          <w:szCs w:val="18"/>
          <w:lang w:val="id-ID"/>
        </w:rPr>
        <w:tab/>
        <w:t>:  Jakarta</w:t>
      </w:r>
    </w:p>
    <w:p w:rsidR="00EE75E8" w:rsidRPr="00EE75E8" w:rsidRDefault="00EE75E8" w:rsidP="00EE75E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EE75E8">
        <w:rPr>
          <w:noProof/>
          <w:sz w:val="18"/>
          <w:szCs w:val="18"/>
          <w:lang w:val="id-ID"/>
        </w:rPr>
        <w:tab/>
        <w:t>Padatanggal</w:t>
      </w:r>
      <w:r w:rsidRPr="00EE75E8">
        <w:rPr>
          <w:noProof/>
          <w:sz w:val="18"/>
          <w:szCs w:val="18"/>
          <w:lang w:val="id-ID"/>
        </w:rPr>
        <w:tab/>
        <w:t xml:space="preserve">:  </w:t>
      </w:r>
      <w:bookmarkStart w:id="0" w:name="_GoBack"/>
      <w:bookmarkEnd w:id="0"/>
      <w:r w:rsidRPr="00EE75E8"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1DB34BD5" wp14:editId="0270FD7A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E75E8" w:rsidRPr="00EE75E8" w:rsidRDefault="00EE75E8" w:rsidP="00EE75E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EE75E8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EE75E8" w:rsidRPr="00EE75E8" w:rsidRDefault="00EE75E8" w:rsidP="00EE75E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EE75E8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EE75E8" w:rsidRPr="00EE75E8" w:rsidRDefault="00EE75E8" w:rsidP="00EE75E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EE75E8">
        <w:rPr>
          <w:rFonts w:ascii="Tahoma" w:hAnsi="Tahoma" w:cs="Tahoma"/>
          <w:b/>
          <w:noProof/>
          <w:sz w:val="18"/>
          <w:szCs w:val="18"/>
        </w:rPr>
        <w:t>Ttd</w:t>
      </w:r>
      <w:r w:rsidRPr="00EE75E8">
        <w:rPr>
          <w:rFonts w:ascii="Tahoma" w:hAnsi="Tahoma" w:cs="Tahoma"/>
          <w:b/>
          <w:sz w:val="18"/>
          <w:szCs w:val="18"/>
          <w:lang w:val="sv-SE"/>
        </w:rPr>
        <w:tab/>
      </w:r>
    </w:p>
    <w:p w:rsidR="00EE75E8" w:rsidRPr="00EE75E8" w:rsidRDefault="00EE75E8" w:rsidP="00EE75E8">
      <w:pPr>
        <w:ind w:left="5040"/>
        <w:rPr>
          <w:sz w:val="18"/>
          <w:szCs w:val="18"/>
        </w:rPr>
      </w:pPr>
      <w:r w:rsidRPr="00EE75E8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EE75E8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</w:t>
      </w:r>
    </w:p>
    <w:sectPr w:rsidR="00EE75E8" w:rsidRPr="00EE75E8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E8"/>
    <w:rsid w:val="00AE021B"/>
    <w:rsid w:val="00E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75E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E75E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E75E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E75E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E75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E75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75E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E75E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E75E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E75E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E75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E75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F586-D74E-4145-BED2-4E87887C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2018-04-16T06:35:00Z</dcterms:created>
  <dcterms:modified xsi:type="dcterms:W3CDTF">2018-04-16T06:37:00Z</dcterms:modified>
</cp:coreProperties>
</file>