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01" w:rsidRDefault="00980A01" w:rsidP="00980A01"/>
    <w:p w:rsidR="00980A01" w:rsidRDefault="00980A01" w:rsidP="00980A01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980A01" w:rsidTr="00C07CE1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01" w:rsidRDefault="00980A01" w:rsidP="00C07CE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FF7DECE" wp14:editId="432B639F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01" w:rsidRDefault="00980A01" w:rsidP="00C07CE1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980A01" w:rsidRDefault="00980A01" w:rsidP="00C07CE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980A01" w:rsidRDefault="00980A01" w:rsidP="00C07CE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980A01" w:rsidRDefault="00980A01" w:rsidP="00C07CE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980A01" w:rsidRDefault="00980A01" w:rsidP="00C07CE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980A01" w:rsidRDefault="00980A01" w:rsidP="00C07CE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01" w:rsidRDefault="00980A01" w:rsidP="00C07CE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980A01" w:rsidRDefault="00980A01" w:rsidP="00980A01">
      <w:pPr>
        <w:rPr>
          <w:rFonts w:ascii="Tahoma" w:hAnsi="Tahoma" w:cs="Tahoma"/>
          <w:noProof/>
          <w:sz w:val="20"/>
          <w:szCs w:val="20"/>
        </w:rPr>
      </w:pPr>
    </w:p>
    <w:p w:rsidR="00980A01" w:rsidRPr="00E5536F" w:rsidRDefault="00980A01" w:rsidP="00980A01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980A01" w:rsidRPr="00717CBF" w:rsidRDefault="00980A01" w:rsidP="00980A01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980A01" w:rsidRDefault="00980A01" w:rsidP="00980A01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980A01" w:rsidRDefault="00980A01" w:rsidP="00980A01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980A01" w:rsidTr="00C07CE1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01" w:rsidRDefault="00980A01" w:rsidP="00C07CE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01" w:rsidRDefault="00980A01" w:rsidP="00C07CE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980A01" w:rsidRDefault="00980A01" w:rsidP="00C07CE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01" w:rsidRDefault="00980A01" w:rsidP="00C07CE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980A01" w:rsidRDefault="00980A01" w:rsidP="00C07CE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01" w:rsidRDefault="00980A01" w:rsidP="00C07CE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980A01" w:rsidRDefault="00980A01" w:rsidP="00C07CE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01" w:rsidRDefault="00980A01" w:rsidP="00C07CE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01" w:rsidRDefault="00980A01" w:rsidP="00C07CE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980A01" w:rsidRPr="00790D4D" w:rsidTr="00C07CE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01" w:rsidRDefault="00980A01" w:rsidP="00C07CE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01" w:rsidRPr="009872A4" w:rsidRDefault="00980A01" w:rsidP="00C07CE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02F7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02F7">
              <w:rPr>
                <w:rFonts w:asciiTheme="minorHAnsi" w:hAnsiTheme="minorHAnsi" w:cstheme="minorHAnsi"/>
                <w:noProof/>
                <w:sz w:val="20"/>
                <w:szCs w:val="20"/>
              </w:rPr>
              <w:t>04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02F7">
              <w:rPr>
                <w:rFonts w:asciiTheme="minorHAnsi" w:hAnsiTheme="minorHAnsi" w:cstheme="minorHAnsi"/>
                <w:noProof/>
                <w:sz w:val="20"/>
                <w:szCs w:val="20"/>
              </w:rPr>
              <w:t>16.00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01" w:rsidRPr="00C52CA0" w:rsidRDefault="00980A01" w:rsidP="00C07C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C02F7">
              <w:rPr>
                <w:rFonts w:ascii="Calibri" w:hAnsi="Calibri"/>
                <w:noProof/>
                <w:sz w:val="22"/>
                <w:szCs w:val="22"/>
              </w:rPr>
              <w:t>55116110101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80A01" w:rsidRPr="00C52CA0" w:rsidRDefault="00980A01" w:rsidP="00C07C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C02F7">
              <w:rPr>
                <w:rFonts w:ascii="Calibri" w:hAnsi="Calibri"/>
                <w:noProof/>
                <w:sz w:val="22"/>
                <w:szCs w:val="22"/>
              </w:rPr>
              <w:t>Tifarani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01" w:rsidRDefault="00980A01" w:rsidP="00C07CE1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C02F7">
              <w:rPr>
                <w:rFonts w:ascii="Calibri" w:hAnsi="Calibri"/>
                <w:noProof/>
                <w:sz w:val="22"/>
                <w:szCs w:val="22"/>
              </w:rPr>
              <w:t>Dr. Baruna Hadibrata, SE.,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80A01" w:rsidRPr="00C52CA0" w:rsidRDefault="00980A01" w:rsidP="00C07CE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80A01" w:rsidRPr="00A10212" w:rsidRDefault="00980A01" w:rsidP="00C07CE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C02F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Dudi Permana,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01" w:rsidRPr="0071210D" w:rsidRDefault="00980A01" w:rsidP="00C07CE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01" w:rsidRPr="00EE2666" w:rsidRDefault="00980A01" w:rsidP="00B83D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C02F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Kampus A Meruya T. </w:t>
            </w:r>
            <w:r w:rsidR="00B83D7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301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B83D74" w:rsidRPr="00790D4D" w:rsidTr="00C07CE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74" w:rsidRDefault="00B83D74" w:rsidP="00B83D7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74" w:rsidRPr="009872A4" w:rsidRDefault="00B83D74" w:rsidP="00B83D7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02F7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02F7">
              <w:rPr>
                <w:rFonts w:asciiTheme="minorHAnsi" w:hAnsiTheme="minorHAnsi" w:cstheme="minorHAnsi"/>
                <w:noProof/>
                <w:sz w:val="20"/>
                <w:szCs w:val="20"/>
              </w:rPr>
              <w:t>04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02F7">
              <w:rPr>
                <w:rFonts w:asciiTheme="minorHAnsi" w:hAnsiTheme="minorHAnsi" w:cstheme="minorHAnsi"/>
                <w:noProof/>
                <w:sz w:val="20"/>
                <w:szCs w:val="20"/>
              </w:rPr>
              <w:t>17.00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74" w:rsidRPr="00C52CA0" w:rsidRDefault="00B83D74" w:rsidP="00B83D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C02F7">
              <w:rPr>
                <w:rFonts w:ascii="Calibri" w:hAnsi="Calibri"/>
                <w:noProof/>
                <w:sz w:val="22"/>
                <w:szCs w:val="22"/>
              </w:rPr>
              <w:t>55116110073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83D74" w:rsidRPr="00C52CA0" w:rsidRDefault="00B83D74" w:rsidP="00B83D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C02F7">
              <w:rPr>
                <w:rFonts w:ascii="Calibri" w:hAnsi="Calibri"/>
                <w:noProof/>
                <w:sz w:val="22"/>
                <w:szCs w:val="22"/>
              </w:rPr>
              <w:t>Ronny Setyawan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74" w:rsidRDefault="00B83D74" w:rsidP="00B83D7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C02F7">
              <w:rPr>
                <w:rFonts w:ascii="Calibri" w:hAnsi="Calibri"/>
                <w:noProof/>
                <w:sz w:val="22"/>
                <w:szCs w:val="22"/>
              </w:rPr>
              <w:t>Dr. Baruna Hadibrata, SE.,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83D74" w:rsidRPr="00C52CA0" w:rsidRDefault="00B83D74" w:rsidP="00B83D7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83D74" w:rsidRPr="00A10212" w:rsidRDefault="00B83D74" w:rsidP="00B83D7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C02F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Dudi Permana,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74" w:rsidRPr="0071210D" w:rsidRDefault="00B83D74" w:rsidP="00B83D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74" w:rsidRPr="00EE2666" w:rsidRDefault="00B83D74" w:rsidP="00B83D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C02F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</w:t>
            </w:r>
            <w:bookmarkStart w:id="0" w:name="_GoBack"/>
            <w:bookmarkEnd w:id="0"/>
            <w:r w:rsidRPr="004C02F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eruya T. 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301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B83D74" w:rsidRPr="00790D4D" w:rsidTr="00C07CE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74" w:rsidRDefault="00B83D74" w:rsidP="00B83D7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74" w:rsidRPr="009872A4" w:rsidRDefault="00B83D74" w:rsidP="00B83D7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02F7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02F7">
              <w:rPr>
                <w:rFonts w:asciiTheme="minorHAnsi" w:hAnsiTheme="minorHAnsi" w:cstheme="minorHAnsi"/>
                <w:noProof/>
                <w:sz w:val="20"/>
                <w:szCs w:val="20"/>
              </w:rPr>
              <w:t>04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02F7">
              <w:rPr>
                <w:rFonts w:asciiTheme="minorHAnsi" w:hAnsiTheme="minorHAnsi" w:cstheme="minorHAnsi"/>
                <w:noProof/>
                <w:sz w:val="20"/>
                <w:szCs w:val="20"/>
              </w:rPr>
              <w:t>18.00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74" w:rsidRPr="00C52CA0" w:rsidRDefault="00B83D74" w:rsidP="00B83D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C02F7">
              <w:rPr>
                <w:rFonts w:ascii="Calibri" w:hAnsi="Calibri"/>
                <w:noProof/>
                <w:sz w:val="22"/>
                <w:szCs w:val="22"/>
              </w:rPr>
              <w:t>55116110224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83D74" w:rsidRPr="00C52CA0" w:rsidRDefault="00B83D74" w:rsidP="00B83D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C02F7">
              <w:rPr>
                <w:rFonts w:ascii="Calibri" w:hAnsi="Calibri"/>
                <w:noProof/>
                <w:sz w:val="22"/>
                <w:szCs w:val="22"/>
              </w:rPr>
              <w:t>Muhamad Al Faruq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74" w:rsidRDefault="00B83D74" w:rsidP="00B83D7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C02F7">
              <w:rPr>
                <w:rFonts w:ascii="Calibri" w:hAnsi="Calibri"/>
                <w:noProof/>
                <w:sz w:val="22"/>
                <w:szCs w:val="22"/>
              </w:rPr>
              <w:t>Dudi Permana,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83D74" w:rsidRPr="00C52CA0" w:rsidRDefault="00B83D74" w:rsidP="00B83D7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83D74" w:rsidRPr="00A10212" w:rsidRDefault="00B83D74" w:rsidP="00B83D7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C02F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Baruna Hadibrata, SE.,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74" w:rsidRPr="0071210D" w:rsidRDefault="00B83D74" w:rsidP="00B83D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74" w:rsidRPr="00EE2666" w:rsidRDefault="00B83D74" w:rsidP="00B83D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C02F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Kampus A Meruya T. 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301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980A01" w:rsidRPr="00573CF0" w:rsidRDefault="00980A01" w:rsidP="00980A01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980A01" w:rsidRDefault="00980A01" w:rsidP="00980A01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980A01" w:rsidRPr="00B650C8" w:rsidRDefault="00980A01" w:rsidP="00980A01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</w:p>
    <w:p w:rsidR="00980A01" w:rsidRDefault="00980A01" w:rsidP="00980A01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702D7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980A01" w:rsidRDefault="00980A01" w:rsidP="00980A0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980A01" w:rsidRDefault="00980A01" w:rsidP="00980A0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980A01" w:rsidRDefault="00980A01" w:rsidP="00980A01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980A01" w:rsidRDefault="00980A01" w:rsidP="00980A01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980A01" w:rsidRDefault="00980A01" w:rsidP="00980A01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980A01" w:rsidRDefault="00980A01" w:rsidP="00980A01"/>
    <w:p w:rsidR="00980A01" w:rsidRDefault="00980A01" w:rsidP="00980A01"/>
    <w:p w:rsidR="00980A01" w:rsidRDefault="00980A01" w:rsidP="00980A01"/>
    <w:p w:rsidR="00CB3D23" w:rsidRDefault="00CB3D23"/>
    <w:sectPr w:rsidR="00CB3D23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01"/>
    <w:rsid w:val="00980A01"/>
    <w:rsid w:val="00B83D74"/>
    <w:rsid w:val="00CB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E0193"/>
  <w15:chartTrackingRefBased/>
  <w15:docId w15:val="{10D73B20-DD8D-4298-B684-60909265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80A0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80A0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980A01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980A01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980A0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80A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2018-01-02T10:52:00Z</dcterms:created>
  <dcterms:modified xsi:type="dcterms:W3CDTF">2018-01-03T08:59:00Z</dcterms:modified>
</cp:coreProperties>
</file>