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3C" w:rsidRDefault="00F43C3C" w:rsidP="00F43C3C"/>
    <w:p w:rsidR="00F43C3C" w:rsidRDefault="00F43C3C" w:rsidP="00F43C3C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F43C3C" w:rsidTr="006677C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3C" w:rsidRDefault="00F43C3C" w:rsidP="006677C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46A611A" wp14:editId="501BEA3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3C" w:rsidRDefault="00F43C3C" w:rsidP="006677C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43C3C" w:rsidRDefault="00F43C3C" w:rsidP="006677C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F43C3C" w:rsidRDefault="00F43C3C" w:rsidP="006677C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F43C3C" w:rsidRDefault="00F43C3C" w:rsidP="006677C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F43C3C" w:rsidRDefault="00F43C3C" w:rsidP="006677C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F43C3C" w:rsidRDefault="00F43C3C" w:rsidP="006677C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3C" w:rsidRDefault="00F43C3C" w:rsidP="006677C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F43C3C" w:rsidRDefault="00F43C3C" w:rsidP="00F43C3C">
      <w:pPr>
        <w:rPr>
          <w:rFonts w:ascii="Tahoma" w:hAnsi="Tahoma" w:cs="Tahoma"/>
          <w:noProof/>
          <w:sz w:val="20"/>
          <w:szCs w:val="20"/>
        </w:rPr>
      </w:pPr>
    </w:p>
    <w:p w:rsidR="00F43C3C" w:rsidRPr="00E5536F" w:rsidRDefault="00F43C3C" w:rsidP="00F43C3C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F43C3C" w:rsidRPr="00717CBF" w:rsidRDefault="00F43C3C" w:rsidP="00F43C3C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F43C3C" w:rsidRDefault="00F43C3C" w:rsidP="00F43C3C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F43C3C" w:rsidRDefault="00F43C3C" w:rsidP="00F43C3C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F43C3C" w:rsidTr="006677C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3C" w:rsidRDefault="00F43C3C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3C" w:rsidRDefault="00F43C3C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43C3C" w:rsidRDefault="00F43C3C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3C" w:rsidRDefault="00F43C3C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43C3C" w:rsidRDefault="00F43C3C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3C" w:rsidRDefault="00F43C3C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43C3C" w:rsidRDefault="00F43C3C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3C" w:rsidRDefault="00F43C3C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3C" w:rsidRDefault="00F43C3C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43C3C" w:rsidRPr="00790D4D" w:rsidTr="006677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3C" w:rsidRDefault="00F43C3C" w:rsidP="006677C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3C" w:rsidRPr="009872A4" w:rsidRDefault="00F43C3C" w:rsidP="006677C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2213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2213">
              <w:rPr>
                <w:rFonts w:asciiTheme="minorHAnsi" w:hAnsiTheme="minorHAnsi" w:cstheme="minorHAnsi"/>
                <w:noProof/>
                <w:sz w:val="20"/>
                <w:szCs w:val="20"/>
              </w:rPr>
              <w:t>11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2213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3C" w:rsidRPr="00C52CA0" w:rsidRDefault="00F43C3C" w:rsidP="006677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E2213">
              <w:rPr>
                <w:rFonts w:ascii="Calibri" w:hAnsi="Calibri"/>
                <w:noProof/>
                <w:sz w:val="22"/>
                <w:szCs w:val="22"/>
              </w:rPr>
              <w:t>55116110120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43C3C" w:rsidRPr="00C52CA0" w:rsidRDefault="00F43C3C" w:rsidP="006677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E2213">
              <w:rPr>
                <w:rFonts w:ascii="Calibri" w:hAnsi="Calibri"/>
                <w:noProof/>
                <w:sz w:val="22"/>
                <w:szCs w:val="22"/>
              </w:rPr>
              <w:t>Surya Sumantri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3C" w:rsidRDefault="00F43C3C" w:rsidP="006677C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E2213">
              <w:rPr>
                <w:rFonts w:ascii="Calibri" w:hAnsi="Calibri"/>
                <w:noProof/>
                <w:sz w:val="22"/>
                <w:szCs w:val="22"/>
              </w:rPr>
              <w:t>Dr. Mudji Sabar, SE., MBA.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43C3C" w:rsidRPr="00C52CA0" w:rsidRDefault="00F43C3C" w:rsidP="006677C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43C3C" w:rsidRPr="00A10212" w:rsidRDefault="00F43C3C" w:rsidP="006677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E221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Muchsin S. Shihab, MBA.,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3C" w:rsidRPr="0071210D" w:rsidRDefault="00F43C3C" w:rsidP="006677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3C" w:rsidRPr="00EE2666" w:rsidRDefault="00F43C3C" w:rsidP="006677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E221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F43C3C" w:rsidRPr="00790D4D" w:rsidTr="006677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3C" w:rsidRDefault="00F43C3C" w:rsidP="006677C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3C" w:rsidRPr="009872A4" w:rsidRDefault="00F43C3C" w:rsidP="006677C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2213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2213">
              <w:rPr>
                <w:rFonts w:asciiTheme="minorHAnsi" w:hAnsiTheme="minorHAnsi" w:cstheme="minorHAnsi"/>
                <w:noProof/>
                <w:sz w:val="20"/>
                <w:szCs w:val="20"/>
              </w:rPr>
              <w:t>11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2213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3C" w:rsidRPr="00C52CA0" w:rsidRDefault="00F43C3C" w:rsidP="006677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E2213">
              <w:rPr>
                <w:rFonts w:ascii="Calibri" w:hAnsi="Calibri"/>
                <w:noProof/>
                <w:sz w:val="22"/>
                <w:szCs w:val="22"/>
              </w:rPr>
              <w:t>55116110090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43C3C" w:rsidRPr="00C52CA0" w:rsidRDefault="00F43C3C" w:rsidP="006677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E2213">
              <w:rPr>
                <w:rFonts w:ascii="Calibri" w:hAnsi="Calibri"/>
                <w:noProof/>
                <w:sz w:val="22"/>
                <w:szCs w:val="22"/>
              </w:rPr>
              <w:t>Murah Puji Wahyuningsih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3C" w:rsidRDefault="00F43C3C" w:rsidP="006677C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E2213">
              <w:rPr>
                <w:rFonts w:ascii="Calibri" w:hAnsi="Calibri"/>
                <w:noProof/>
                <w:sz w:val="22"/>
                <w:szCs w:val="22"/>
              </w:rPr>
              <w:t>Dr. Mudji Sabar, SE., MBA.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43C3C" w:rsidRPr="00C52CA0" w:rsidRDefault="00F43C3C" w:rsidP="006677C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43C3C" w:rsidRPr="00A10212" w:rsidRDefault="00F43C3C" w:rsidP="006677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E221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Muchsin S. Shihab, MBA.,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3C" w:rsidRPr="0071210D" w:rsidRDefault="00F43C3C" w:rsidP="006677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3C" w:rsidRPr="00EE2666" w:rsidRDefault="00F43C3C" w:rsidP="006677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E221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F43C3C" w:rsidRPr="00573CF0" w:rsidRDefault="00F43C3C" w:rsidP="00F43C3C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F43C3C" w:rsidRDefault="00F43C3C" w:rsidP="00F43C3C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F43C3C" w:rsidRPr="00B650C8" w:rsidRDefault="00F43C3C" w:rsidP="00F43C3C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F43C3C" w:rsidRDefault="00F43C3C" w:rsidP="00F43C3C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45ACB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F43C3C" w:rsidRDefault="00F43C3C" w:rsidP="00F43C3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F43C3C" w:rsidRDefault="00F43C3C" w:rsidP="00F43C3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F43C3C" w:rsidRDefault="00F43C3C" w:rsidP="00F43C3C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F43C3C" w:rsidRDefault="00F43C3C" w:rsidP="00F43C3C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F43C3C" w:rsidRDefault="00F43C3C" w:rsidP="00F43C3C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F43C3C" w:rsidRDefault="00F43C3C" w:rsidP="00F43C3C"/>
    <w:p w:rsidR="00F43C3C" w:rsidRDefault="00F43C3C" w:rsidP="00F43C3C"/>
    <w:p w:rsidR="00F43C3C" w:rsidRDefault="00F43C3C" w:rsidP="00F43C3C"/>
    <w:p w:rsidR="004665E3" w:rsidRDefault="004665E3"/>
    <w:sectPr w:rsidR="004665E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3C"/>
    <w:rsid w:val="004665E3"/>
    <w:rsid w:val="00F4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7A0AFEA-9B35-413D-B6CD-05291A01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3C3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43C3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43C3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43C3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43C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43C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2018-01-02T10:37:00Z</dcterms:created>
  <dcterms:modified xsi:type="dcterms:W3CDTF">2018-01-02T10:38:00Z</dcterms:modified>
</cp:coreProperties>
</file>