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C3" w:rsidRDefault="00991BC3" w:rsidP="00991BC3"/>
    <w:p w:rsidR="00991BC3" w:rsidRDefault="00991BC3" w:rsidP="00991BC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91BC3" w:rsidTr="0022339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C3" w:rsidRDefault="00991BC3" w:rsidP="0022339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63B78F9" wp14:editId="429CC76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3" w:rsidRDefault="00991BC3" w:rsidP="0022339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91BC3" w:rsidRDefault="00991BC3" w:rsidP="0022339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91BC3" w:rsidRDefault="00991BC3" w:rsidP="0022339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91BC3" w:rsidRDefault="00991BC3" w:rsidP="0022339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91BC3" w:rsidRDefault="00991BC3" w:rsidP="0022339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91BC3" w:rsidRDefault="00991BC3" w:rsidP="0022339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C3" w:rsidRDefault="00991BC3" w:rsidP="0022339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91BC3" w:rsidRDefault="00991BC3" w:rsidP="00991BC3">
      <w:pPr>
        <w:rPr>
          <w:rFonts w:ascii="Tahoma" w:hAnsi="Tahoma" w:cs="Tahoma"/>
          <w:noProof/>
          <w:sz w:val="20"/>
          <w:szCs w:val="20"/>
        </w:rPr>
      </w:pPr>
    </w:p>
    <w:p w:rsidR="00991BC3" w:rsidRPr="00E5536F" w:rsidRDefault="00991BC3" w:rsidP="00991BC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</w:rPr>
        <w:t>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991BC3" w:rsidRPr="00717CBF" w:rsidRDefault="00991BC3" w:rsidP="00991BC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91BC3" w:rsidRDefault="00991BC3" w:rsidP="00991BC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991BC3" w:rsidRDefault="00991BC3" w:rsidP="00991BC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991BC3" w:rsidTr="0022339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C3" w:rsidRDefault="00991BC3" w:rsidP="0022339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C3" w:rsidRDefault="00991BC3" w:rsidP="0022339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91BC3" w:rsidRDefault="00991BC3" w:rsidP="0022339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C3" w:rsidRDefault="00991BC3" w:rsidP="0022339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91BC3" w:rsidRDefault="00991BC3" w:rsidP="0022339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C3" w:rsidRDefault="00991BC3" w:rsidP="0022339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91BC3" w:rsidRDefault="00991BC3" w:rsidP="0022339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C3" w:rsidRDefault="00991BC3" w:rsidP="0022339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C3" w:rsidRDefault="00991BC3" w:rsidP="0022339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91BC3" w:rsidRPr="00790D4D" w:rsidTr="0022339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3" w:rsidRDefault="00991BC3" w:rsidP="0022339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3" w:rsidRPr="009872A4" w:rsidRDefault="00991BC3" w:rsidP="0022339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2605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2605">
              <w:rPr>
                <w:rFonts w:asciiTheme="minorHAnsi" w:hAnsiTheme="minorHAnsi" w:cstheme="minorHAnsi"/>
                <w:noProof/>
                <w:sz w:val="20"/>
                <w:szCs w:val="20"/>
              </w:rPr>
              <w:t>11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2605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3" w:rsidRPr="00C52CA0" w:rsidRDefault="00991BC3" w:rsidP="0022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2605">
              <w:rPr>
                <w:rFonts w:ascii="Calibri" w:hAnsi="Calibri"/>
                <w:noProof/>
                <w:sz w:val="22"/>
                <w:szCs w:val="22"/>
              </w:rPr>
              <w:t>55112120072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91BC3" w:rsidRPr="00C52CA0" w:rsidRDefault="00991BC3" w:rsidP="0022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2605">
              <w:rPr>
                <w:rFonts w:ascii="Calibri" w:hAnsi="Calibri"/>
                <w:noProof/>
                <w:sz w:val="22"/>
                <w:szCs w:val="22"/>
              </w:rPr>
              <w:t>Regen Said Muchdar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3" w:rsidRDefault="00991BC3" w:rsidP="0022339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2605">
              <w:rPr>
                <w:rFonts w:ascii="Calibri" w:hAnsi="Calibri"/>
                <w:noProof/>
                <w:sz w:val="22"/>
                <w:szCs w:val="22"/>
              </w:rPr>
              <w:t>Dr. Ade A Rozi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91BC3" w:rsidRPr="00C52CA0" w:rsidRDefault="00991BC3" w:rsidP="0022339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91BC3" w:rsidRPr="00A10212" w:rsidRDefault="00991BC3" w:rsidP="002233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260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Charles Bohlen Purba, Dr,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3" w:rsidRPr="0071210D" w:rsidRDefault="00991BC3" w:rsidP="002233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260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3" w:rsidRPr="00EE2666" w:rsidRDefault="00991BC3" w:rsidP="002233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260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991BC3" w:rsidRPr="00790D4D" w:rsidTr="0022339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3" w:rsidRDefault="00991BC3" w:rsidP="0022339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3" w:rsidRPr="009872A4" w:rsidRDefault="00991BC3" w:rsidP="0022339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2605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2605">
              <w:rPr>
                <w:rFonts w:asciiTheme="minorHAnsi" w:hAnsiTheme="minorHAnsi" w:cstheme="minorHAnsi"/>
                <w:noProof/>
                <w:sz w:val="20"/>
                <w:szCs w:val="20"/>
              </w:rPr>
              <w:t>11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2605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3" w:rsidRPr="00C52CA0" w:rsidRDefault="00991BC3" w:rsidP="0022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2605">
              <w:rPr>
                <w:rFonts w:ascii="Calibri" w:hAnsi="Calibri"/>
                <w:noProof/>
                <w:sz w:val="22"/>
                <w:szCs w:val="22"/>
              </w:rPr>
              <w:t>55112120132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91BC3" w:rsidRPr="00C52CA0" w:rsidRDefault="00991BC3" w:rsidP="00223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2605">
              <w:rPr>
                <w:rFonts w:ascii="Calibri" w:hAnsi="Calibri"/>
                <w:noProof/>
                <w:sz w:val="22"/>
                <w:szCs w:val="22"/>
              </w:rPr>
              <w:t>Farrah Rosdiana Laila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3" w:rsidRDefault="00991BC3" w:rsidP="0022339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2605">
              <w:rPr>
                <w:rFonts w:ascii="Calibri" w:hAnsi="Calibri"/>
                <w:noProof/>
                <w:sz w:val="22"/>
                <w:szCs w:val="22"/>
              </w:rPr>
              <w:t>Dr. Ade A Rozi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91BC3" w:rsidRPr="00C52CA0" w:rsidRDefault="00991BC3" w:rsidP="0022339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91BC3" w:rsidRPr="00A10212" w:rsidRDefault="00991BC3" w:rsidP="002233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260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Charles Bohlen Purba, Dr,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3" w:rsidRPr="0071210D" w:rsidRDefault="00991BC3" w:rsidP="002233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260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3" w:rsidRPr="00EE2666" w:rsidRDefault="00991BC3" w:rsidP="002233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260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991BC3" w:rsidRPr="00573CF0" w:rsidRDefault="00991BC3" w:rsidP="00991BC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91BC3" w:rsidRDefault="00991BC3" w:rsidP="00991BC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91BC3" w:rsidRPr="00B650C8" w:rsidRDefault="00991BC3" w:rsidP="00991BC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991BC3" w:rsidRDefault="00991BC3" w:rsidP="00991BC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926BD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91BC3" w:rsidRDefault="00991BC3" w:rsidP="00991BC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91BC3" w:rsidRDefault="00991BC3" w:rsidP="00991BC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91BC3" w:rsidRDefault="00991BC3" w:rsidP="00991BC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91BC3" w:rsidRDefault="00991BC3" w:rsidP="00991BC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91BC3" w:rsidRDefault="00991BC3" w:rsidP="00991BC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991BC3" w:rsidRDefault="00991BC3" w:rsidP="00991BC3"/>
    <w:p w:rsidR="00991BC3" w:rsidRDefault="00991BC3" w:rsidP="00991BC3"/>
    <w:p w:rsidR="00991BC3" w:rsidRDefault="00991BC3" w:rsidP="00991BC3"/>
    <w:p w:rsidR="007362F5" w:rsidRDefault="007362F5"/>
    <w:sectPr w:rsidR="007362F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C3"/>
    <w:rsid w:val="007362F5"/>
    <w:rsid w:val="0099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F1B4E0"/>
  <w15:chartTrackingRefBased/>
  <w15:docId w15:val="{1AE37152-229F-4A19-8BC1-7147E99E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1BC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91B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91BC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91BC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91BC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91B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2017-12-09T10:17:00Z</dcterms:created>
  <dcterms:modified xsi:type="dcterms:W3CDTF">2017-12-09T10:18:00Z</dcterms:modified>
</cp:coreProperties>
</file>