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72" w:rsidRDefault="004B6D72" w:rsidP="004B6D72"/>
    <w:p w:rsidR="004B6D72" w:rsidRDefault="004B6D72" w:rsidP="004B6D72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4B6D72" w:rsidTr="008D270E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72" w:rsidRDefault="004B6D72" w:rsidP="008D270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FE411A0" wp14:editId="1B85275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72" w:rsidRDefault="004B6D72" w:rsidP="008D270E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B6D72" w:rsidRDefault="004B6D72" w:rsidP="008D270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4B6D72" w:rsidRDefault="004B6D72" w:rsidP="008D270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4B6D72" w:rsidRDefault="004B6D72" w:rsidP="008D270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4B6D72" w:rsidRDefault="004B6D72" w:rsidP="008D270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4B6D72" w:rsidRDefault="004B6D72" w:rsidP="008D270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72" w:rsidRDefault="004B6D72" w:rsidP="008D270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4B6D72" w:rsidRDefault="004B6D72" w:rsidP="004B6D72">
      <w:pPr>
        <w:rPr>
          <w:rFonts w:ascii="Tahoma" w:hAnsi="Tahoma" w:cs="Tahoma"/>
          <w:noProof/>
          <w:sz w:val="20"/>
          <w:szCs w:val="20"/>
        </w:rPr>
      </w:pPr>
    </w:p>
    <w:p w:rsidR="004B6D72" w:rsidRPr="00E5536F" w:rsidRDefault="004B6D72" w:rsidP="004B6D72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4B6D72" w:rsidRPr="00717CBF" w:rsidRDefault="004B6D72" w:rsidP="004B6D72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4B6D72" w:rsidRDefault="004B6D72" w:rsidP="004B6D72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4B6D72" w:rsidRDefault="004B6D72" w:rsidP="004B6D72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4B6D72" w:rsidTr="008D270E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72" w:rsidRDefault="004B6D72" w:rsidP="008D2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72" w:rsidRDefault="004B6D72" w:rsidP="008D2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4B6D72" w:rsidRDefault="004B6D72" w:rsidP="008D2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72" w:rsidRDefault="004B6D72" w:rsidP="008D2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4B6D72" w:rsidRDefault="004B6D72" w:rsidP="008D2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72" w:rsidRDefault="004B6D72" w:rsidP="008D2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4B6D72" w:rsidRDefault="004B6D72" w:rsidP="008D2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72" w:rsidRDefault="004B6D72" w:rsidP="008D2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72" w:rsidRDefault="004B6D72" w:rsidP="008D2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4B6D72" w:rsidRPr="00790D4D" w:rsidTr="008D27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Default="004B6D72" w:rsidP="008D2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Pr="009872A4" w:rsidRDefault="004B6D72" w:rsidP="008D2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DEF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DEF">
              <w:rPr>
                <w:rFonts w:asciiTheme="minorHAnsi" w:hAnsiTheme="minorHAnsi" w:cstheme="minorHAnsi"/>
                <w:noProof/>
                <w:sz w:val="20"/>
                <w:szCs w:val="20"/>
              </w:rPr>
              <w:t>15 November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DEF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Pr="00C52CA0" w:rsidRDefault="004B6D72" w:rsidP="008D2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15DEF">
              <w:rPr>
                <w:rFonts w:ascii="Calibri" w:hAnsi="Calibri"/>
                <w:noProof/>
                <w:sz w:val="22"/>
                <w:szCs w:val="22"/>
              </w:rPr>
              <w:t>55115120088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B6D72" w:rsidRPr="00C52CA0" w:rsidRDefault="004B6D72" w:rsidP="008D2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15DEF">
              <w:rPr>
                <w:rFonts w:ascii="Calibri" w:hAnsi="Calibri"/>
                <w:noProof/>
                <w:sz w:val="22"/>
                <w:szCs w:val="22"/>
              </w:rPr>
              <w:t>Husni Awali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Default="004B6D72" w:rsidP="008D270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15DEF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B6D72" w:rsidRPr="00C52CA0" w:rsidRDefault="004B6D72" w:rsidP="008D270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B6D72" w:rsidRPr="00A10212" w:rsidRDefault="004B6D72" w:rsidP="008D2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15DE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 S. Pantja Djati, M.Si, MA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Pr="0071210D" w:rsidRDefault="004B6D72" w:rsidP="008D27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15DEF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Pr="00EE2666" w:rsidRDefault="004B6D72" w:rsidP="008D27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15DE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4B6D72" w:rsidRPr="00790D4D" w:rsidTr="008D27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Default="004B6D72" w:rsidP="008D2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Pr="009872A4" w:rsidRDefault="004B6D72" w:rsidP="008D2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DEF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DEF">
              <w:rPr>
                <w:rFonts w:asciiTheme="minorHAnsi" w:hAnsiTheme="minorHAnsi" w:cstheme="minorHAnsi"/>
                <w:noProof/>
                <w:sz w:val="20"/>
                <w:szCs w:val="20"/>
              </w:rPr>
              <w:t>15 November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DEF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Pr="00C52CA0" w:rsidRDefault="004B6D72" w:rsidP="008D2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15DEF">
              <w:rPr>
                <w:rFonts w:ascii="Calibri" w:hAnsi="Calibri"/>
                <w:noProof/>
                <w:sz w:val="22"/>
                <w:szCs w:val="22"/>
              </w:rPr>
              <w:t>55115120113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B6D72" w:rsidRPr="00C52CA0" w:rsidRDefault="004B6D72" w:rsidP="008D2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15DEF">
              <w:rPr>
                <w:rFonts w:ascii="Calibri" w:hAnsi="Calibri"/>
                <w:noProof/>
                <w:sz w:val="22"/>
                <w:szCs w:val="22"/>
              </w:rPr>
              <w:t>Retno Palupi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Default="004B6D72" w:rsidP="008D270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15DEF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B6D72" w:rsidRPr="00C52CA0" w:rsidRDefault="004B6D72" w:rsidP="008D270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B6D72" w:rsidRPr="00A10212" w:rsidRDefault="004B6D72" w:rsidP="008D2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15DE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 S. Pantja Djati, M.Si, MA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Pr="0071210D" w:rsidRDefault="004B6D72" w:rsidP="008D27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15DEF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Pr="00EE2666" w:rsidRDefault="004B6D72" w:rsidP="008D27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15DE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4B6D72" w:rsidRPr="00790D4D" w:rsidTr="008D27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Default="004B6D72" w:rsidP="008D2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Pr="009872A4" w:rsidRDefault="004B6D72" w:rsidP="008D2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DEF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DEF">
              <w:rPr>
                <w:rFonts w:asciiTheme="minorHAnsi" w:hAnsiTheme="minorHAnsi" w:cstheme="minorHAnsi"/>
                <w:noProof/>
                <w:sz w:val="20"/>
                <w:szCs w:val="20"/>
              </w:rPr>
              <w:t>15 November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DEF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Pr="00C52CA0" w:rsidRDefault="004B6D72" w:rsidP="008D2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15DEF">
              <w:rPr>
                <w:rFonts w:ascii="Calibri" w:hAnsi="Calibri"/>
                <w:noProof/>
                <w:sz w:val="22"/>
                <w:szCs w:val="22"/>
              </w:rPr>
              <w:t>55115120114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B6D72" w:rsidRPr="00C52CA0" w:rsidRDefault="004B6D72" w:rsidP="008D2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15DEF">
              <w:rPr>
                <w:rFonts w:ascii="Calibri" w:hAnsi="Calibri"/>
                <w:noProof/>
                <w:sz w:val="22"/>
                <w:szCs w:val="22"/>
              </w:rPr>
              <w:t>Komala Dewi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Default="004B6D72" w:rsidP="008D270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15DEF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B6D72" w:rsidRPr="00C52CA0" w:rsidRDefault="004B6D72" w:rsidP="008D270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B6D72" w:rsidRPr="00A10212" w:rsidRDefault="004B6D72" w:rsidP="008D2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15DE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 S. Pantja Djati, M.Si, MA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Pr="0071210D" w:rsidRDefault="004B6D72" w:rsidP="008D27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15DEF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Pr="00EE2666" w:rsidRDefault="004B6D72" w:rsidP="008D27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15DE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4B6D72" w:rsidRPr="00790D4D" w:rsidTr="008D27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Default="00FE185B" w:rsidP="008D2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Pr="009872A4" w:rsidRDefault="004B6D72" w:rsidP="008D2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DEF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DEF">
              <w:rPr>
                <w:rFonts w:asciiTheme="minorHAnsi" w:hAnsiTheme="minorHAnsi" w:cstheme="minorHAnsi"/>
                <w:noProof/>
                <w:sz w:val="20"/>
                <w:szCs w:val="20"/>
              </w:rPr>
              <w:t>15 November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DEF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Pr="00C52CA0" w:rsidRDefault="004B6D72" w:rsidP="008D2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15DEF">
              <w:rPr>
                <w:rFonts w:ascii="Calibri" w:hAnsi="Calibri"/>
                <w:noProof/>
                <w:sz w:val="22"/>
                <w:szCs w:val="22"/>
              </w:rPr>
              <w:t>55115120101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B6D72" w:rsidRPr="00C52CA0" w:rsidRDefault="004B6D72" w:rsidP="008D2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15DEF">
              <w:rPr>
                <w:rFonts w:ascii="Calibri" w:hAnsi="Calibri"/>
                <w:noProof/>
                <w:sz w:val="22"/>
                <w:szCs w:val="22"/>
              </w:rPr>
              <w:t>Bulkaniel Eka Putera R.M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Default="004B6D72" w:rsidP="008D270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15DEF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B6D72" w:rsidRPr="00C52CA0" w:rsidRDefault="004B6D72" w:rsidP="008D270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B6D72" w:rsidRPr="00A10212" w:rsidRDefault="004B6D72" w:rsidP="008D2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15DE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 S. Pantja Djati, M.Si, MA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Pr="0071210D" w:rsidRDefault="004B6D72" w:rsidP="008D27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15DEF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Pr="00EE2666" w:rsidRDefault="004B6D72" w:rsidP="008D27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15DE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4B6D72" w:rsidRPr="00790D4D" w:rsidTr="008D27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Default="00FE185B" w:rsidP="008D2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Pr="009872A4" w:rsidRDefault="004B6D72" w:rsidP="008D2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DEF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DEF">
              <w:rPr>
                <w:rFonts w:asciiTheme="minorHAnsi" w:hAnsiTheme="minorHAnsi" w:cstheme="minorHAnsi"/>
                <w:noProof/>
                <w:sz w:val="20"/>
                <w:szCs w:val="20"/>
              </w:rPr>
              <w:t>15 November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DEF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Pr="00C52CA0" w:rsidRDefault="004B6D72" w:rsidP="008D2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15DEF">
              <w:rPr>
                <w:rFonts w:ascii="Calibri" w:hAnsi="Calibri"/>
                <w:noProof/>
                <w:sz w:val="22"/>
                <w:szCs w:val="22"/>
              </w:rPr>
              <w:t>55115120135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B6D72" w:rsidRPr="00C52CA0" w:rsidRDefault="004B6D72" w:rsidP="008D2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15DEF">
              <w:rPr>
                <w:rFonts w:ascii="Calibri" w:hAnsi="Calibri"/>
                <w:noProof/>
                <w:sz w:val="22"/>
                <w:szCs w:val="22"/>
              </w:rPr>
              <w:t>Laily Maghfiroh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Default="004B6D72" w:rsidP="008D270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15DEF">
              <w:rPr>
                <w:rFonts w:ascii="Calibri" w:hAnsi="Calibri"/>
                <w:noProof/>
                <w:sz w:val="22"/>
                <w:szCs w:val="22"/>
              </w:rPr>
              <w:t>Prof. Dr S. Pantja Djati, M.Si, 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B6D72" w:rsidRPr="00C52CA0" w:rsidRDefault="004B6D72" w:rsidP="008D270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B6D72" w:rsidRPr="00A10212" w:rsidRDefault="004B6D72" w:rsidP="008D2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15DE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Pr="0071210D" w:rsidRDefault="004B6D72" w:rsidP="008D27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15DEF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72" w:rsidRPr="00EE2666" w:rsidRDefault="004B6D72" w:rsidP="008D27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15DE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4B6D72" w:rsidRPr="00573CF0" w:rsidRDefault="004B6D72" w:rsidP="004B6D72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4B6D72" w:rsidRDefault="004B6D72" w:rsidP="004B6D72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4B6D72" w:rsidRPr="00B650C8" w:rsidRDefault="004B6D72" w:rsidP="004B6D72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</w:p>
    <w:p w:rsidR="004B6D72" w:rsidRDefault="004B6D72" w:rsidP="004B6D72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4B6D72" w:rsidRDefault="004B6D72" w:rsidP="004B6D7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4B6D72" w:rsidRDefault="004B6D72" w:rsidP="004B6D7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4B6D72" w:rsidRDefault="004B6D72" w:rsidP="004B6D72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4B6D72" w:rsidRDefault="004B6D72" w:rsidP="004B6D72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4B6D72" w:rsidRDefault="004B6D72" w:rsidP="004B6D72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4B6D72" w:rsidRDefault="004B6D72" w:rsidP="004B6D72"/>
    <w:p w:rsidR="004B6D72" w:rsidRDefault="004B6D72" w:rsidP="004B6D72"/>
    <w:p w:rsidR="004B6D72" w:rsidRDefault="004B6D72" w:rsidP="004B6D72"/>
    <w:p w:rsidR="00EC6D20" w:rsidRDefault="00EC6D20"/>
    <w:sectPr w:rsidR="00EC6D20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72"/>
    <w:rsid w:val="004B6D72"/>
    <w:rsid w:val="00EC6D20"/>
    <w:rsid w:val="00FE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B6D7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B6D7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B6D72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B6D7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B6D7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B6D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B6D7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B6D7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B6D72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B6D7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B6D7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B6D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2</cp:revision>
  <dcterms:created xsi:type="dcterms:W3CDTF">2017-11-14T05:58:00Z</dcterms:created>
  <dcterms:modified xsi:type="dcterms:W3CDTF">2017-11-14T06:13:00Z</dcterms:modified>
</cp:coreProperties>
</file>