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27" w:rsidRDefault="00824C27" w:rsidP="00824C27"/>
    <w:p w:rsidR="00824C27" w:rsidRDefault="00824C27" w:rsidP="00824C27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824C27" w:rsidTr="009E7692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C27" w:rsidRDefault="00824C27" w:rsidP="009E769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D82EA50" wp14:editId="0263EF46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27" w:rsidRDefault="00824C27" w:rsidP="009E7692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24C27" w:rsidRDefault="00824C27" w:rsidP="009E769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824C27" w:rsidRDefault="00824C27" w:rsidP="009E769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824C27" w:rsidRDefault="00824C27" w:rsidP="009E769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824C27" w:rsidRDefault="00824C27" w:rsidP="009E7692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824C27" w:rsidRDefault="00824C27" w:rsidP="009E769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C27" w:rsidRDefault="00824C27" w:rsidP="009E7692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824C27" w:rsidRDefault="00824C27" w:rsidP="00824C27">
      <w:pPr>
        <w:rPr>
          <w:rFonts w:ascii="Tahoma" w:hAnsi="Tahoma" w:cs="Tahoma"/>
          <w:noProof/>
          <w:sz w:val="20"/>
          <w:szCs w:val="20"/>
        </w:rPr>
      </w:pPr>
    </w:p>
    <w:p w:rsidR="00824C27" w:rsidRPr="00E5536F" w:rsidRDefault="00824C27" w:rsidP="00824C27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</w:rPr>
        <w:t>II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824C27" w:rsidRPr="00717CBF" w:rsidRDefault="00824C27" w:rsidP="00824C27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824C27" w:rsidRDefault="00824C27" w:rsidP="00824C27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824C27" w:rsidRDefault="00824C27" w:rsidP="00824C27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824C27" w:rsidTr="009E7692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C27" w:rsidRDefault="00824C27" w:rsidP="009E76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C27" w:rsidRDefault="00824C27" w:rsidP="009E76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824C27" w:rsidRDefault="00824C27" w:rsidP="009E76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C27" w:rsidRDefault="00824C27" w:rsidP="009E76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824C27" w:rsidRDefault="00824C27" w:rsidP="009E76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C27" w:rsidRDefault="00824C27" w:rsidP="009E76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824C27" w:rsidRDefault="00824C27" w:rsidP="009E76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C27" w:rsidRDefault="00824C27" w:rsidP="009E76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C27" w:rsidRDefault="00824C27" w:rsidP="009E7692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824C27" w:rsidRPr="00790D4D" w:rsidTr="009E769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27" w:rsidRDefault="00824C27" w:rsidP="009E769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27" w:rsidRPr="009872A4" w:rsidRDefault="00824C27" w:rsidP="009E769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E6FFB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E6FFB">
              <w:rPr>
                <w:rFonts w:asciiTheme="minorHAnsi" w:hAnsiTheme="minorHAnsi" w:cstheme="minorHAnsi"/>
                <w:noProof/>
                <w:sz w:val="20"/>
                <w:szCs w:val="20"/>
              </w:rPr>
              <w:t>18 Juli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E6FFB">
              <w:rPr>
                <w:rFonts w:asciiTheme="minorHAnsi" w:hAnsiTheme="minorHAnsi" w:cstheme="minorHAnsi"/>
                <w:noProof/>
                <w:sz w:val="20"/>
                <w:szCs w:val="20"/>
              </w:rPr>
              <w:t>08.00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27" w:rsidRPr="00C52CA0" w:rsidRDefault="00824C27" w:rsidP="009E76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E6FFB">
              <w:rPr>
                <w:rFonts w:ascii="Calibri" w:hAnsi="Calibri"/>
                <w:noProof/>
                <w:sz w:val="22"/>
                <w:szCs w:val="22"/>
              </w:rPr>
              <w:t>55115110086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24C27" w:rsidRPr="00C52CA0" w:rsidRDefault="00824C27" w:rsidP="009E76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E6FFB">
              <w:rPr>
                <w:rFonts w:ascii="Calibri" w:hAnsi="Calibri"/>
                <w:noProof/>
                <w:sz w:val="22"/>
                <w:szCs w:val="22"/>
              </w:rPr>
              <w:t>Joko Priyono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27" w:rsidRDefault="00824C27" w:rsidP="009E769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E6FFB">
              <w:rPr>
                <w:rFonts w:ascii="Calibri" w:hAnsi="Calibri"/>
                <w:noProof/>
                <w:sz w:val="22"/>
                <w:szCs w:val="22"/>
              </w:rPr>
              <w:t>Dewi Nusraningrum, Dr, M.Si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24C27" w:rsidRPr="00C52CA0" w:rsidRDefault="00824C27" w:rsidP="009E769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24C27" w:rsidRPr="00A10212" w:rsidRDefault="00824C27" w:rsidP="009E769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5E6FFB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Ahmad Hidayat Sutawijaya, M.Com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27" w:rsidRPr="0071210D" w:rsidRDefault="00824C27" w:rsidP="009E76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E6FFB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27" w:rsidRPr="00EE2666" w:rsidRDefault="00824C27" w:rsidP="009E76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E6FF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824C27" w:rsidRPr="00790D4D" w:rsidTr="009E7692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27" w:rsidRDefault="00824C27" w:rsidP="009E769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27" w:rsidRPr="009872A4" w:rsidRDefault="00824C27" w:rsidP="009E7692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E6FFB">
              <w:rPr>
                <w:rFonts w:asciiTheme="minorHAnsi" w:hAnsiTheme="minorHAnsi" w:cstheme="minorHAnsi"/>
                <w:noProof/>
                <w:sz w:val="20"/>
                <w:szCs w:val="20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E6FFB">
              <w:rPr>
                <w:rFonts w:asciiTheme="minorHAnsi" w:hAnsiTheme="minorHAnsi" w:cstheme="minorHAnsi"/>
                <w:noProof/>
                <w:sz w:val="20"/>
                <w:szCs w:val="20"/>
              </w:rPr>
              <w:t>18 Juli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E6FFB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27" w:rsidRPr="00C52CA0" w:rsidRDefault="00824C27" w:rsidP="009E76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E6FFB">
              <w:rPr>
                <w:rFonts w:ascii="Calibri" w:hAnsi="Calibri"/>
                <w:noProof/>
                <w:sz w:val="22"/>
                <w:szCs w:val="22"/>
              </w:rPr>
              <w:t>55115110259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24C27" w:rsidRPr="00C52CA0" w:rsidRDefault="00824C27" w:rsidP="009E76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E6FFB">
              <w:rPr>
                <w:rFonts w:ascii="Calibri" w:hAnsi="Calibri"/>
                <w:noProof/>
                <w:sz w:val="22"/>
                <w:szCs w:val="22"/>
              </w:rPr>
              <w:t>Yenny Dwi Suharyani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27" w:rsidRDefault="00824C27" w:rsidP="009E7692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E6FFB">
              <w:rPr>
                <w:rFonts w:ascii="Calibri" w:hAnsi="Calibri"/>
                <w:noProof/>
                <w:sz w:val="22"/>
                <w:szCs w:val="22"/>
              </w:rPr>
              <w:t>Dewi Nusraningrum, Dr, M.Si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24C27" w:rsidRPr="00C52CA0" w:rsidRDefault="00824C27" w:rsidP="009E7692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824C27" w:rsidRPr="00A10212" w:rsidRDefault="00824C27" w:rsidP="009E7692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5E6FFB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Ahmad Hidayat Sutawijaya, M.Com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27" w:rsidRPr="0071210D" w:rsidRDefault="00824C27" w:rsidP="009E769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5E6FFB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C27" w:rsidRPr="00EE2666" w:rsidRDefault="00824C27" w:rsidP="009E76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5E6FF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307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824C27" w:rsidRPr="00573CF0" w:rsidRDefault="00824C27" w:rsidP="00824C27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824C27" w:rsidRDefault="00824C27" w:rsidP="00824C27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824C27" w:rsidRPr="00B650C8" w:rsidRDefault="00824C27" w:rsidP="00824C27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bookmarkStart w:id="0" w:name="_GoBack"/>
      <w:bookmarkEnd w:id="0"/>
    </w:p>
    <w:p w:rsidR="00824C27" w:rsidRDefault="00824C27" w:rsidP="00824C27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824C27" w:rsidRDefault="00824C27" w:rsidP="00824C2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824C27" w:rsidRDefault="00824C27" w:rsidP="00824C27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824C27" w:rsidRDefault="00824C27" w:rsidP="00824C27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824C27" w:rsidRDefault="00824C27" w:rsidP="00824C27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824C27" w:rsidRDefault="00824C27" w:rsidP="00824C27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824C27" w:rsidRDefault="00824C27" w:rsidP="00824C27"/>
    <w:p w:rsidR="00824C27" w:rsidRDefault="00824C27" w:rsidP="00824C27"/>
    <w:p w:rsidR="00824C27" w:rsidRDefault="00824C27" w:rsidP="00824C27"/>
    <w:p w:rsidR="00AB5938" w:rsidRDefault="00AB5938"/>
    <w:sectPr w:rsidR="00AB5938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27"/>
    <w:rsid w:val="00824C27"/>
    <w:rsid w:val="00AB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24C2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24C2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24C27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24C27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24C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24C2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C2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24C2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24C27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24C27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24C27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24C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24C2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C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2017-07-17T07:56:00Z</dcterms:created>
  <dcterms:modified xsi:type="dcterms:W3CDTF">2017-07-17T07:57:00Z</dcterms:modified>
</cp:coreProperties>
</file>