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63" w:rsidRDefault="00A73763" w:rsidP="00A73763"/>
    <w:p w:rsidR="00A73763" w:rsidRDefault="00A73763" w:rsidP="00A73763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A73763" w:rsidTr="009E7692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63" w:rsidRDefault="00A73763" w:rsidP="009E769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56869D26" wp14:editId="05479672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63" w:rsidRDefault="00A73763" w:rsidP="009E7692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A73763" w:rsidRDefault="00A73763" w:rsidP="009E769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A73763" w:rsidRDefault="00A73763" w:rsidP="009E769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A73763" w:rsidRDefault="00A73763" w:rsidP="009E769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A73763" w:rsidRDefault="00A73763" w:rsidP="009E769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A73763" w:rsidRDefault="00A73763" w:rsidP="009E769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63" w:rsidRDefault="00A73763" w:rsidP="009E769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A73763" w:rsidRDefault="00A73763" w:rsidP="00A73763">
      <w:pPr>
        <w:rPr>
          <w:rFonts w:ascii="Tahoma" w:hAnsi="Tahoma" w:cs="Tahoma"/>
          <w:noProof/>
          <w:sz w:val="20"/>
          <w:szCs w:val="20"/>
        </w:rPr>
      </w:pPr>
    </w:p>
    <w:p w:rsidR="00A73763" w:rsidRPr="00E5536F" w:rsidRDefault="00A73763" w:rsidP="00A73763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</w:rPr>
        <w:t>II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A73763" w:rsidRPr="00717CBF" w:rsidRDefault="00A73763" w:rsidP="00A73763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A73763" w:rsidRDefault="00A73763" w:rsidP="00A73763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A73763" w:rsidRDefault="00A73763" w:rsidP="00A73763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A73763" w:rsidTr="009E7692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63" w:rsidRDefault="00A73763" w:rsidP="009E769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63" w:rsidRDefault="00A73763" w:rsidP="009E769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A73763" w:rsidRDefault="00A73763" w:rsidP="009E769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63" w:rsidRDefault="00A73763" w:rsidP="009E769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A73763" w:rsidRDefault="00A73763" w:rsidP="009E769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63" w:rsidRDefault="00A73763" w:rsidP="009E769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A73763" w:rsidRDefault="00A73763" w:rsidP="009E769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63" w:rsidRDefault="00A73763" w:rsidP="009E769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63" w:rsidRDefault="00A73763" w:rsidP="009E769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A73763" w:rsidRPr="00790D4D" w:rsidTr="009E769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63" w:rsidRDefault="00A73763" w:rsidP="009E769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63" w:rsidRPr="009872A4" w:rsidRDefault="00A73763" w:rsidP="009E769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E6FFB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E6FFB">
              <w:rPr>
                <w:rFonts w:asciiTheme="minorHAnsi" w:hAnsiTheme="minorHAnsi" w:cstheme="minorHAnsi"/>
                <w:noProof/>
                <w:sz w:val="20"/>
                <w:szCs w:val="20"/>
              </w:rPr>
              <w:t>18 Juli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E6FFB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63" w:rsidRPr="00C52CA0" w:rsidRDefault="00A73763" w:rsidP="009E76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E6FFB">
              <w:rPr>
                <w:rFonts w:ascii="Calibri" w:hAnsi="Calibri"/>
                <w:noProof/>
                <w:sz w:val="22"/>
                <w:szCs w:val="22"/>
              </w:rPr>
              <w:t>55115110298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73763" w:rsidRPr="00C52CA0" w:rsidRDefault="00A73763" w:rsidP="009E76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E6FFB">
              <w:rPr>
                <w:rFonts w:ascii="Calibri" w:hAnsi="Calibri"/>
                <w:noProof/>
                <w:sz w:val="22"/>
                <w:szCs w:val="22"/>
              </w:rPr>
              <w:t>YOGGI MIFTAHUL HAQIQI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63" w:rsidRDefault="00A73763" w:rsidP="009E769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E6FFB">
              <w:rPr>
                <w:rFonts w:ascii="Calibri" w:hAnsi="Calibri"/>
                <w:noProof/>
                <w:sz w:val="22"/>
                <w:szCs w:val="22"/>
              </w:rPr>
              <w:t>Prof Said Djamaluddin, SE, MM,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73763" w:rsidRPr="00C52CA0" w:rsidRDefault="00A73763" w:rsidP="009E769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73763" w:rsidRPr="00A10212" w:rsidRDefault="00A73763" w:rsidP="009E769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5E6FFB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Endri, SE,ME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63" w:rsidRPr="0071210D" w:rsidRDefault="00A73763" w:rsidP="009E76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E6FFB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63" w:rsidRPr="00EE2666" w:rsidRDefault="00A73763" w:rsidP="009E76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E6FF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A73763" w:rsidRPr="00790D4D" w:rsidTr="009E769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63" w:rsidRDefault="00A73763" w:rsidP="009E769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63" w:rsidRPr="009872A4" w:rsidRDefault="00A73763" w:rsidP="009E769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E6FFB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E6FFB">
              <w:rPr>
                <w:rFonts w:asciiTheme="minorHAnsi" w:hAnsiTheme="minorHAnsi" w:cstheme="minorHAnsi"/>
                <w:noProof/>
                <w:sz w:val="20"/>
                <w:szCs w:val="20"/>
              </w:rPr>
              <w:t>18 Juli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E6FFB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63" w:rsidRPr="00C52CA0" w:rsidRDefault="00A73763" w:rsidP="009E76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E6FFB">
              <w:rPr>
                <w:rFonts w:ascii="Calibri" w:hAnsi="Calibri"/>
                <w:noProof/>
                <w:sz w:val="22"/>
                <w:szCs w:val="22"/>
              </w:rPr>
              <w:t>55115120205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73763" w:rsidRPr="00C52CA0" w:rsidRDefault="00A73763" w:rsidP="009E76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E6FFB">
              <w:rPr>
                <w:rFonts w:ascii="Calibri" w:hAnsi="Calibri"/>
                <w:noProof/>
                <w:sz w:val="22"/>
                <w:szCs w:val="22"/>
              </w:rPr>
              <w:t>Ahmad Fahmi Agustiawan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63" w:rsidRDefault="00A73763" w:rsidP="009E769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E6FFB">
              <w:rPr>
                <w:rFonts w:ascii="Calibri" w:hAnsi="Calibri"/>
                <w:noProof/>
                <w:sz w:val="22"/>
                <w:szCs w:val="22"/>
              </w:rPr>
              <w:t>Dr Endri, SE,ME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73763" w:rsidRPr="00C52CA0" w:rsidRDefault="00A73763" w:rsidP="009E769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73763" w:rsidRPr="00A10212" w:rsidRDefault="00A73763" w:rsidP="009E769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5E6FFB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 Said Djamaluddin, SE, MM,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63" w:rsidRPr="0071210D" w:rsidRDefault="00A73763" w:rsidP="009E76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E6FFB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63" w:rsidRPr="00EE2666" w:rsidRDefault="00A73763" w:rsidP="009E76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E6FF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A73763" w:rsidRPr="00790D4D" w:rsidTr="009E769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63" w:rsidRDefault="00A73763" w:rsidP="009E769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63" w:rsidRPr="009872A4" w:rsidRDefault="00A73763" w:rsidP="009E769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E6FFB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E6FFB">
              <w:rPr>
                <w:rFonts w:asciiTheme="minorHAnsi" w:hAnsiTheme="minorHAnsi" w:cstheme="minorHAnsi"/>
                <w:noProof/>
                <w:sz w:val="20"/>
                <w:szCs w:val="20"/>
              </w:rPr>
              <w:t>18 Juli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E6FFB">
              <w:rPr>
                <w:rFonts w:asciiTheme="minorHAnsi" w:hAnsiTheme="minorHAnsi" w:cstheme="minorHAnsi"/>
                <w:noProof/>
                <w:sz w:val="20"/>
                <w:szCs w:val="20"/>
              </w:rPr>
              <w:t>15.00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63" w:rsidRPr="00C52CA0" w:rsidRDefault="00A73763" w:rsidP="009E76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E6FFB">
              <w:rPr>
                <w:rFonts w:ascii="Calibri" w:hAnsi="Calibri"/>
                <w:noProof/>
                <w:sz w:val="22"/>
                <w:szCs w:val="22"/>
              </w:rPr>
              <w:t>55115120227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73763" w:rsidRPr="00C52CA0" w:rsidRDefault="00A73763" w:rsidP="009E76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E6FFB">
              <w:rPr>
                <w:rFonts w:ascii="Calibri" w:hAnsi="Calibri"/>
                <w:noProof/>
                <w:sz w:val="22"/>
                <w:szCs w:val="22"/>
              </w:rPr>
              <w:t>Eva Nurhayati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63" w:rsidRDefault="00A73763" w:rsidP="009E769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E6FFB">
              <w:rPr>
                <w:rFonts w:ascii="Calibri" w:hAnsi="Calibri"/>
                <w:noProof/>
                <w:sz w:val="22"/>
                <w:szCs w:val="22"/>
              </w:rPr>
              <w:t>Dr Endri, SE,ME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73763" w:rsidRPr="00C52CA0" w:rsidRDefault="00A73763" w:rsidP="009E769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73763" w:rsidRPr="00A10212" w:rsidRDefault="00A73763" w:rsidP="009E769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5E6FFB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 Said Djamaluddin, SE, MM,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63" w:rsidRPr="0071210D" w:rsidRDefault="00A73763" w:rsidP="009E76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E6FFB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63" w:rsidRPr="00EE2666" w:rsidRDefault="00A73763" w:rsidP="009E76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E6FF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A73763" w:rsidRPr="00573CF0" w:rsidRDefault="00A73763" w:rsidP="00A73763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A73763" w:rsidRDefault="00A73763" w:rsidP="00A73763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A73763" w:rsidRPr="00B650C8" w:rsidRDefault="00A73763" w:rsidP="00A73763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A73763" w:rsidRDefault="00A73763" w:rsidP="00A73763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A73763" w:rsidRDefault="00A73763" w:rsidP="00A7376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A73763" w:rsidRDefault="00A73763" w:rsidP="00A7376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A73763" w:rsidRDefault="00A73763" w:rsidP="00A73763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A73763" w:rsidRDefault="00A73763" w:rsidP="00A73763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A73763" w:rsidRDefault="00A73763" w:rsidP="00A73763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A73763" w:rsidRDefault="00A73763" w:rsidP="00A73763"/>
    <w:p w:rsidR="00A73763" w:rsidRDefault="00A73763" w:rsidP="00A73763"/>
    <w:p w:rsidR="00A73763" w:rsidRDefault="00A73763" w:rsidP="00A73763"/>
    <w:p w:rsidR="00AB5938" w:rsidRDefault="00AB5938"/>
    <w:sectPr w:rsidR="00AB5938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63"/>
    <w:rsid w:val="00A73763"/>
    <w:rsid w:val="00AB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7376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7376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A73763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A73763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A737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7376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7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7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7376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7376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A73763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A73763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A737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7376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7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7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2017-07-17T08:02:00Z</dcterms:created>
  <dcterms:modified xsi:type="dcterms:W3CDTF">2017-07-17T08:03:00Z</dcterms:modified>
</cp:coreProperties>
</file>