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DB" w:rsidRDefault="005C7DDB" w:rsidP="005C7DDB"/>
    <w:p w:rsidR="005C7DDB" w:rsidRDefault="005C7DDB" w:rsidP="005C7DDB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5C7DDB" w:rsidTr="001E7338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DB" w:rsidRDefault="005C7DDB" w:rsidP="001E733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53622B9" wp14:editId="68DF070B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DB" w:rsidRDefault="005C7DDB" w:rsidP="001E7338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C7DDB" w:rsidRDefault="005C7DDB" w:rsidP="001E733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5C7DDB" w:rsidRDefault="005C7DDB" w:rsidP="001E733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5C7DDB" w:rsidRDefault="005C7DDB" w:rsidP="001E733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5C7DDB" w:rsidRDefault="005C7DDB" w:rsidP="001E733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5C7DDB" w:rsidRDefault="005C7DDB" w:rsidP="001E733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DB" w:rsidRDefault="005C7DDB" w:rsidP="001E733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5C7DDB" w:rsidRDefault="005C7DDB" w:rsidP="005C7DDB">
      <w:pPr>
        <w:rPr>
          <w:rFonts w:ascii="Tahoma" w:hAnsi="Tahoma" w:cs="Tahoma"/>
          <w:noProof/>
          <w:sz w:val="20"/>
          <w:szCs w:val="20"/>
        </w:rPr>
      </w:pPr>
    </w:p>
    <w:p w:rsidR="005C7DDB" w:rsidRPr="00E5536F" w:rsidRDefault="005C7DDB" w:rsidP="005C7DDB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</w:rPr>
        <w:t>II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5C7DDB" w:rsidRPr="00717CBF" w:rsidRDefault="005C7DDB" w:rsidP="005C7DDB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5C7DDB" w:rsidRDefault="005C7DDB" w:rsidP="005C7DDB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5C7DDB" w:rsidRDefault="005C7DDB" w:rsidP="005C7DDB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5C7DDB" w:rsidTr="001E7338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DB" w:rsidRDefault="005C7DDB" w:rsidP="001E733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DB" w:rsidRDefault="005C7DDB" w:rsidP="001E733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5C7DDB" w:rsidRDefault="005C7DDB" w:rsidP="001E733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DB" w:rsidRDefault="005C7DDB" w:rsidP="001E733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5C7DDB" w:rsidRDefault="005C7DDB" w:rsidP="001E733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DB" w:rsidRDefault="005C7DDB" w:rsidP="001E733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5C7DDB" w:rsidRDefault="005C7DDB" w:rsidP="001E733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DB" w:rsidRDefault="005C7DDB" w:rsidP="001E733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DB" w:rsidRDefault="005C7DDB" w:rsidP="001E733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5C7DDB" w:rsidRPr="00790D4D" w:rsidTr="001E733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B" w:rsidRDefault="005C7DDB" w:rsidP="001E733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B" w:rsidRPr="009872A4" w:rsidRDefault="005C7DDB" w:rsidP="001E733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3AD1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3AD1">
              <w:rPr>
                <w:rFonts w:asciiTheme="minorHAnsi" w:hAnsiTheme="minorHAnsi" w:cstheme="minorHAnsi"/>
                <w:noProof/>
                <w:sz w:val="20"/>
                <w:szCs w:val="20"/>
              </w:rPr>
              <w:t>21 Juli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3AD1">
              <w:rPr>
                <w:rFonts w:asciiTheme="minorHAnsi" w:hAnsiTheme="minorHAnsi" w:cstheme="minorHAnsi"/>
                <w:noProof/>
                <w:sz w:val="20"/>
                <w:szCs w:val="20"/>
              </w:rPr>
              <w:t>09.30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B" w:rsidRPr="00C52CA0" w:rsidRDefault="005C7DDB" w:rsidP="001E73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93AD1">
              <w:rPr>
                <w:rFonts w:ascii="Calibri" w:hAnsi="Calibri"/>
                <w:noProof/>
                <w:sz w:val="22"/>
                <w:szCs w:val="22"/>
              </w:rPr>
              <w:t>55115120226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C7DDB" w:rsidRPr="00C52CA0" w:rsidRDefault="005C7DDB" w:rsidP="001E73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93AD1">
              <w:rPr>
                <w:rFonts w:ascii="Calibri" w:hAnsi="Calibri"/>
                <w:noProof/>
                <w:sz w:val="22"/>
                <w:szCs w:val="22"/>
              </w:rPr>
              <w:t>Siti Nurma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B" w:rsidRDefault="005C7DDB" w:rsidP="001E733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93AD1">
              <w:rPr>
                <w:rFonts w:ascii="Calibri" w:hAnsi="Calibri"/>
                <w:noProof/>
                <w:sz w:val="22"/>
                <w:szCs w:val="22"/>
              </w:rPr>
              <w:t>Charles Bohlen Purba, Dr, SE,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C7DDB" w:rsidRPr="00C52CA0" w:rsidRDefault="005C7DDB" w:rsidP="001E733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C7DDB" w:rsidRPr="00A10212" w:rsidRDefault="005C7DDB" w:rsidP="001E73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93AD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Suharno Pawirosumarto, S.Kom,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B" w:rsidRPr="0071210D" w:rsidRDefault="005C7DDB" w:rsidP="001E733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93AD1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B" w:rsidRPr="00EE2666" w:rsidRDefault="005C7DDB" w:rsidP="001E7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93AD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5C7DDB" w:rsidRPr="00790D4D" w:rsidTr="001E733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B" w:rsidRDefault="005C7DDB" w:rsidP="001E733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B" w:rsidRPr="009872A4" w:rsidRDefault="005C7DDB" w:rsidP="001E733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3AD1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3AD1">
              <w:rPr>
                <w:rFonts w:asciiTheme="minorHAnsi" w:hAnsiTheme="minorHAnsi" w:cstheme="minorHAnsi"/>
                <w:noProof/>
                <w:sz w:val="20"/>
                <w:szCs w:val="20"/>
              </w:rPr>
              <w:t>21 Juli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3AD1">
              <w:rPr>
                <w:rFonts w:asciiTheme="minorHAnsi" w:hAnsiTheme="minorHAnsi" w:cstheme="minorHAnsi"/>
                <w:noProof/>
                <w:sz w:val="20"/>
                <w:szCs w:val="20"/>
              </w:rPr>
              <w:t>10.30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B" w:rsidRPr="00C52CA0" w:rsidRDefault="005C7DDB" w:rsidP="001E73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93AD1">
              <w:rPr>
                <w:rFonts w:ascii="Calibri" w:hAnsi="Calibri"/>
                <w:noProof/>
                <w:sz w:val="22"/>
                <w:szCs w:val="22"/>
              </w:rPr>
              <w:t>55115120170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C7DDB" w:rsidRPr="00C52CA0" w:rsidRDefault="005C7DDB" w:rsidP="001E73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93AD1">
              <w:rPr>
                <w:rFonts w:ascii="Calibri" w:hAnsi="Calibri"/>
                <w:noProof/>
                <w:sz w:val="22"/>
                <w:szCs w:val="22"/>
              </w:rPr>
              <w:t>Jamaludin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B" w:rsidRDefault="005C7DDB" w:rsidP="001E733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93AD1">
              <w:rPr>
                <w:rFonts w:ascii="Calibri" w:hAnsi="Calibri"/>
                <w:noProof/>
                <w:sz w:val="22"/>
                <w:szCs w:val="22"/>
              </w:rPr>
              <w:t>Dr Suharno Pawirosumarto, S.Kom,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C7DDB" w:rsidRPr="00C52CA0" w:rsidRDefault="005C7DDB" w:rsidP="001E733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C7DDB" w:rsidRPr="00A10212" w:rsidRDefault="005C7DDB" w:rsidP="001E73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93AD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Charles Bohlen Purba, Dr, SE,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B" w:rsidRPr="0071210D" w:rsidRDefault="005C7DDB" w:rsidP="001E733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93AD1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B" w:rsidRPr="00EE2666" w:rsidRDefault="005C7DDB" w:rsidP="001E7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93AD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5C7DDB" w:rsidRPr="00573CF0" w:rsidRDefault="005C7DDB" w:rsidP="005C7DDB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5C7DDB" w:rsidRDefault="005C7DDB" w:rsidP="005C7DDB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5C7DDB" w:rsidRPr="00B650C8" w:rsidRDefault="005C7DDB" w:rsidP="005C7DDB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5C7DDB" w:rsidRDefault="005C7DDB" w:rsidP="005C7DDB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5C7DDB" w:rsidRDefault="005C7DDB" w:rsidP="005C7DD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5C7DDB" w:rsidRDefault="005C7DDB" w:rsidP="005C7DD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5C7DDB" w:rsidRDefault="005C7DDB" w:rsidP="005C7DDB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5C7DDB" w:rsidRDefault="005C7DDB" w:rsidP="005C7DDB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5C7DDB" w:rsidRDefault="005C7DDB" w:rsidP="005C7DDB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5C7DDB" w:rsidRDefault="005C7DDB" w:rsidP="005C7DDB"/>
    <w:p w:rsidR="005C7DDB" w:rsidRDefault="005C7DDB" w:rsidP="005C7DDB"/>
    <w:p w:rsidR="005C7DDB" w:rsidRDefault="005C7DDB" w:rsidP="005C7DDB"/>
    <w:p w:rsidR="00B9167A" w:rsidRDefault="00B9167A"/>
    <w:sectPr w:rsidR="00B9167A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DB"/>
    <w:rsid w:val="00355CD5"/>
    <w:rsid w:val="005C7DDB"/>
    <w:rsid w:val="00B9167A"/>
    <w:rsid w:val="00E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7DD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C7DD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C7DD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5C7DD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5C7DD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C7DD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D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7DD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C7DD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C7DD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5C7DD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5C7DD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C7DD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D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2017-07-20T09:36:00Z</dcterms:created>
  <dcterms:modified xsi:type="dcterms:W3CDTF">2017-07-20T09:37:00Z</dcterms:modified>
</cp:coreProperties>
</file>