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D" w:rsidRDefault="001B39CD" w:rsidP="001B39CD"/>
    <w:p w:rsidR="001B39CD" w:rsidRDefault="001B39CD" w:rsidP="001B39C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B39CD" w:rsidTr="005863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3B6C1F3" wp14:editId="353B56D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CD" w:rsidRDefault="001B39CD" w:rsidP="005863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B39CD" w:rsidRDefault="001B39CD" w:rsidP="001B39CD">
      <w:pPr>
        <w:rPr>
          <w:rFonts w:ascii="Tahoma" w:hAnsi="Tahoma" w:cs="Tahoma"/>
          <w:noProof/>
          <w:sz w:val="20"/>
          <w:szCs w:val="20"/>
        </w:rPr>
      </w:pPr>
    </w:p>
    <w:p w:rsidR="001B39CD" w:rsidRPr="00E5536F" w:rsidRDefault="001B39CD" w:rsidP="001B39C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B39CD" w:rsidRPr="00717CBF" w:rsidRDefault="001B39CD" w:rsidP="001B39C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B39CD" w:rsidRDefault="001B39CD" w:rsidP="001B39C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B39CD" w:rsidRDefault="001B39CD" w:rsidP="001B39C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B39CD" w:rsidTr="005863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CD" w:rsidRDefault="001B39CD" w:rsidP="005863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B39CD" w:rsidRPr="00790D4D" w:rsidTr="005863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Default="001B39CD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Pr="009872A4" w:rsidRDefault="001B39CD" w:rsidP="005863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07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83071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Pr="00C52CA0" w:rsidRDefault="001B39CD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55115110127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39CD" w:rsidRPr="00C52CA0" w:rsidRDefault="001B39CD" w:rsidP="005863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Andy Mulyana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Default="001B39CD" w:rsidP="005863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/>
                <w:noProof/>
                <w:sz w:val="22"/>
                <w:szCs w:val="22"/>
              </w:rPr>
              <w:t>Dr. Anik Trisuwarni,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B39CD" w:rsidRPr="00C52CA0" w:rsidRDefault="001B39CD" w:rsidP="005863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 w:rsidRPr="001B39CD">
              <w:rPr>
                <w:rFonts w:ascii="Calibri" w:hAnsi="Calibri"/>
                <w:sz w:val="22"/>
                <w:szCs w:val="22"/>
              </w:rPr>
              <w:t>Dr. Ahmad Badawi Saluy</w:t>
            </w:r>
          </w:p>
          <w:p w:rsidR="001B39CD" w:rsidRPr="00A10212" w:rsidRDefault="001B39CD" w:rsidP="005863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8307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Muchsin S. Shihab, MBA.,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Pr="0071210D" w:rsidRDefault="001B39CD" w:rsidP="005863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CD" w:rsidRPr="00EE2666" w:rsidRDefault="001B39CD" w:rsidP="005863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8307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B39CD" w:rsidRPr="00573CF0" w:rsidRDefault="001B39CD" w:rsidP="001B39C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B39CD" w:rsidRDefault="001B39CD" w:rsidP="001B39C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B39CD" w:rsidRPr="00B650C8" w:rsidRDefault="001B39CD" w:rsidP="001B39C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06</w:t>
      </w:r>
      <w:bookmarkStart w:id="0" w:name="_GoBack"/>
      <w:bookmarkEnd w:id="0"/>
      <w:r w:rsidRPr="00A83071">
        <w:rPr>
          <w:noProof/>
          <w:sz w:val="20"/>
          <w:szCs w:val="20"/>
        </w:rPr>
        <w:t xml:space="preserve"> Juni 2017</w:t>
      </w:r>
      <w:r>
        <w:rPr>
          <w:noProof/>
          <w:sz w:val="20"/>
          <w:szCs w:val="20"/>
        </w:rPr>
        <w:fldChar w:fldCharType="end"/>
      </w:r>
    </w:p>
    <w:p w:rsidR="001B39CD" w:rsidRDefault="001B39CD" w:rsidP="001B39C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B39CD" w:rsidRDefault="001B39CD" w:rsidP="001B39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B39CD" w:rsidRDefault="001B39CD" w:rsidP="001B39C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B39CD" w:rsidRDefault="001B39CD" w:rsidP="001B39C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B39CD" w:rsidRDefault="001B39CD" w:rsidP="001B39C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B39CD" w:rsidRDefault="001B39CD" w:rsidP="001B39C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B39CD" w:rsidRDefault="001B39CD" w:rsidP="001B39CD"/>
    <w:p w:rsidR="001B39CD" w:rsidRDefault="001B39CD" w:rsidP="001B39CD"/>
    <w:p w:rsidR="001B39CD" w:rsidRDefault="001B39CD" w:rsidP="001B39CD"/>
    <w:p w:rsidR="009D60D6" w:rsidRDefault="009D60D6"/>
    <w:sectPr w:rsidR="009D60D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D"/>
    <w:rsid w:val="001B39CD"/>
    <w:rsid w:val="009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39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39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39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39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39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39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39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B39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B39C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B39C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B39C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B39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2017-06-06T07:19:00Z</dcterms:created>
  <dcterms:modified xsi:type="dcterms:W3CDTF">2017-06-06T07:20:00Z</dcterms:modified>
</cp:coreProperties>
</file>