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E6" w:rsidRDefault="003E25E6" w:rsidP="003E25E6"/>
    <w:p w:rsidR="003E25E6" w:rsidRDefault="003E25E6" w:rsidP="003E25E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E25E6" w:rsidTr="00526C6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E6" w:rsidRDefault="003E25E6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26F08ED" wp14:editId="08B63F4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E6" w:rsidRDefault="003E25E6" w:rsidP="00526C6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E25E6" w:rsidRDefault="003E25E6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E25E6" w:rsidRDefault="003E25E6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E25E6" w:rsidRDefault="003E25E6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E25E6" w:rsidRDefault="003E25E6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E25E6" w:rsidRDefault="003E25E6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E6" w:rsidRDefault="003E25E6" w:rsidP="00526C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E25E6" w:rsidRDefault="003E25E6" w:rsidP="003E25E6">
      <w:pPr>
        <w:rPr>
          <w:rFonts w:ascii="Tahoma" w:hAnsi="Tahoma" w:cs="Tahoma"/>
          <w:noProof/>
          <w:sz w:val="20"/>
          <w:szCs w:val="20"/>
        </w:rPr>
      </w:pPr>
    </w:p>
    <w:p w:rsidR="003E25E6" w:rsidRPr="00E5536F" w:rsidRDefault="003E25E6" w:rsidP="003E25E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3E25E6" w:rsidRPr="00717CBF" w:rsidRDefault="003E25E6" w:rsidP="003E25E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E25E6" w:rsidRDefault="003E25E6" w:rsidP="003E25E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E25E6" w:rsidRDefault="003E25E6" w:rsidP="003E25E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3E25E6" w:rsidTr="00526C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E6" w:rsidRDefault="003E25E6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E6" w:rsidRDefault="003E25E6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E25E6" w:rsidRDefault="003E25E6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E6" w:rsidRDefault="003E25E6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E25E6" w:rsidRDefault="003E25E6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E6" w:rsidRDefault="003E25E6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E25E6" w:rsidRDefault="003E25E6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E6" w:rsidRDefault="003E25E6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E6" w:rsidRDefault="003E25E6" w:rsidP="00526C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E25E6" w:rsidRPr="00790D4D" w:rsidTr="00526C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E6" w:rsidRDefault="003E25E6" w:rsidP="00526C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E6" w:rsidRPr="009872A4" w:rsidRDefault="003E25E6" w:rsidP="00526C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65724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65724">
              <w:rPr>
                <w:rFonts w:asciiTheme="minorHAnsi" w:hAnsiTheme="minorHAnsi" w:cstheme="minorHAnsi"/>
                <w:noProof/>
                <w:sz w:val="20"/>
                <w:szCs w:val="20"/>
              </w:rPr>
              <w:t>29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65724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E6" w:rsidRPr="00C52CA0" w:rsidRDefault="003E25E6" w:rsidP="00526C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/>
                <w:noProof/>
                <w:sz w:val="22"/>
                <w:szCs w:val="22"/>
              </w:rPr>
              <w:t>55114110213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E25E6" w:rsidRPr="00C52CA0" w:rsidRDefault="003E25E6" w:rsidP="00526C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/>
                <w:noProof/>
                <w:sz w:val="22"/>
                <w:szCs w:val="22"/>
              </w:rPr>
              <w:t>Indra Hatari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E6" w:rsidRDefault="003E25E6" w:rsidP="00526C6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/>
                <w:noProof/>
                <w:sz w:val="22"/>
                <w:szCs w:val="22"/>
              </w:rPr>
              <w:t>Mudji Sabar, Dr,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E25E6" w:rsidRPr="00C52CA0" w:rsidRDefault="003E25E6" w:rsidP="00526C6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E25E6" w:rsidRPr="00A10212" w:rsidRDefault="003E25E6" w:rsidP="00526C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657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Ir. Har Adi Basri, M.Ec.,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E6" w:rsidRPr="0071210D" w:rsidRDefault="003E25E6" w:rsidP="00526C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E6" w:rsidRPr="00EE2666" w:rsidRDefault="003E25E6" w:rsidP="00526C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657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E25E6" w:rsidRPr="00573CF0" w:rsidRDefault="003E25E6" w:rsidP="003E25E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E25E6" w:rsidRDefault="003E25E6" w:rsidP="003E25E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E25E6" w:rsidRPr="00B650C8" w:rsidRDefault="003E25E6" w:rsidP="003E25E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3E25E6" w:rsidRDefault="003E25E6" w:rsidP="003E25E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E25E6" w:rsidRDefault="003E25E6" w:rsidP="003E25E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E25E6" w:rsidRDefault="003E25E6" w:rsidP="003E25E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E25E6" w:rsidRDefault="003E25E6" w:rsidP="003E25E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E25E6" w:rsidRDefault="003E25E6" w:rsidP="003E25E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E25E6" w:rsidRDefault="003E25E6" w:rsidP="003E25E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3E25E6" w:rsidRDefault="003E25E6" w:rsidP="003E25E6"/>
    <w:p w:rsidR="003E25E6" w:rsidRDefault="003E25E6" w:rsidP="003E25E6"/>
    <w:p w:rsidR="003E25E6" w:rsidRDefault="003E25E6" w:rsidP="003E25E6"/>
    <w:p w:rsidR="00263E68" w:rsidRDefault="00263E68"/>
    <w:sectPr w:rsidR="00263E6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E6"/>
    <w:rsid w:val="00263E68"/>
    <w:rsid w:val="003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25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E25E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E25E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E25E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E25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E25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25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E25E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E25E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E25E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E25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E25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2017-05-27T06:18:00Z</dcterms:created>
  <dcterms:modified xsi:type="dcterms:W3CDTF">2017-05-27T06:19:00Z</dcterms:modified>
</cp:coreProperties>
</file>