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2F" w:rsidRDefault="0019292F" w:rsidP="0019292F"/>
    <w:p w:rsidR="0019292F" w:rsidRDefault="0019292F" w:rsidP="0019292F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19292F" w:rsidTr="008A6442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2F" w:rsidRDefault="0019292F" w:rsidP="008A644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41724C3" wp14:editId="76EA24F4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2F" w:rsidRDefault="0019292F" w:rsidP="008A6442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9292F" w:rsidRDefault="0019292F" w:rsidP="008A644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19292F" w:rsidRDefault="0019292F" w:rsidP="008A644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19292F" w:rsidRDefault="0019292F" w:rsidP="008A644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19292F" w:rsidRDefault="0019292F" w:rsidP="008A644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19292F" w:rsidRDefault="0019292F" w:rsidP="008A644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2F" w:rsidRDefault="0019292F" w:rsidP="008A644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19292F" w:rsidRDefault="0019292F" w:rsidP="0019292F">
      <w:pPr>
        <w:rPr>
          <w:rFonts w:ascii="Tahoma" w:hAnsi="Tahoma" w:cs="Tahoma"/>
          <w:noProof/>
          <w:sz w:val="20"/>
          <w:szCs w:val="20"/>
        </w:rPr>
      </w:pPr>
    </w:p>
    <w:p w:rsidR="0019292F" w:rsidRPr="00E5536F" w:rsidRDefault="0019292F" w:rsidP="0019292F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</w:rPr>
        <w:t>V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19292F" w:rsidRPr="00717CBF" w:rsidRDefault="0019292F" w:rsidP="0019292F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19292F" w:rsidRDefault="0019292F" w:rsidP="0019292F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19292F" w:rsidRDefault="0019292F" w:rsidP="0019292F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19292F" w:rsidTr="008A6442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2F" w:rsidRDefault="0019292F" w:rsidP="008A64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2F" w:rsidRDefault="0019292F" w:rsidP="008A64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19292F" w:rsidRDefault="0019292F" w:rsidP="008A64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2F" w:rsidRDefault="0019292F" w:rsidP="008A64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19292F" w:rsidRDefault="0019292F" w:rsidP="008A64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2F" w:rsidRDefault="0019292F" w:rsidP="008A64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19292F" w:rsidRDefault="0019292F" w:rsidP="008A64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2F" w:rsidRDefault="0019292F" w:rsidP="008A64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2F" w:rsidRDefault="0019292F" w:rsidP="008A644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19292F" w:rsidRPr="00790D4D" w:rsidTr="008A644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2F" w:rsidRDefault="0019292F" w:rsidP="008A644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2F" w:rsidRPr="009872A4" w:rsidRDefault="0019292F" w:rsidP="008A644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50B8C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50B8C">
              <w:rPr>
                <w:rFonts w:asciiTheme="minorHAnsi" w:hAnsiTheme="minorHAnsi" w:cstheme="minorHAnsi"/>
                <w:noProof/>
                <w:sz w:val="20"/>
                <w:szCs w:val="20"/>
              </w:rPr>
              <w:t>21 April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50B8C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2F" w:rsidRPr="00C52CA0" w:rsidRDefault="0019292F" w:rsidP="008A64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50B8C">
              <w:rPr>
                <w:rFonts w:ascii="Calibri" w:hAnsi="Calibri"/>
                <w:noProof/>
                <w:sz w:val="22"/>
                <w:szCs w:val="22"/>
              </w:rPr>
              <w:t>55114110028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9292F" w:rsidRPr="00C52CA0" w:rsidRDefault="0019292F" w:rsidP="008A64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50B8C">
              <w:rPr>
                <w:rFonts w:ascii="Calibri" w:hAnsi="Calibri"/>
                <w:noProof/>
                <w:sz w:val="22"/>
                <w:szCs w:val="22"/>
              </w:rPr>
              <w:t>Agnes Monica Pangihutan Siahaan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2F" w:rsidRDefault="0019292F" w:rsidP="008A6442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50B8C">
              <w:rPr>
                <w:rFonts w:ascii="Calibri" w:hAnsi="Calibri"/>
                <w:noProof/>
                <w:sz w:val="22"/>
                <w:szCs w:val="22"/>
              </w:rPr>
              <w:t>Dr. Farida Elmi,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9292F" w:rsidRPr="00A10212" w:rsidRDefault="0019292F" w:rsidP="008A644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50B8C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Suharno Pawirosumarto, S.Kom,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2F" w:rsidRPr="0071210D" w:rsidRDefault="0019292F" w:rsidP="008A64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50B8C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2F" w:rsidRPr="00EE2666" w:rsidRDefault="0019292F" w:rsidP="008A64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50B8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19292F" w:rsidRPr="00790D4D" w:rsidTr="008A644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2F" w:rsidRDefault="0019292F" w:rsidP="008A644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2F" w:rsidRPr="009872A4" w:rsidRDefault="0019292F" w:rsidP="008A644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50B8C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50B8C">
              <w:rPr>
                <w:rFonts w:asciiTheme="minorHAnsi" w:hAnsiTheme="minorHAnsi" w:cstheme="minorHAnsi"/>
                <w:noProof/>
                <w:sz w:val="20"/>
                <w:szCs w:val="20"/>
              </w:rPr>
              <w:t>21 April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50B8C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2F" w:rsidRPr="00C52CA0" w:rsidRDefault="0019292F" w:rsidP="008A64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50B8C">
              <w:rPr>
                <w:rFonts w:ascii="Calibri" w:hAnsi="Calibri"/>
                <w:noProof/>
                <w:sz w:val="22"/>
                <w:szCs w:val="22"/>
              </w:rPr>
              <w:t>55114120271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9292F" w:rsidRPr="00C52CA0" w:rsidRDefault="0019292F" w:rsidP="008A64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50B8C">
              <w:rPr>
                <w:rFonts w:ascii="Calibri" w:hAnsi="Calibri"/>
                <w:noProof/>
                <w:sz w:val="22"/>
                <w:szCs w:val="22"/>
              </w:rPr>
              <w:t>Audi Erwinsyah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2F" w:rsidRDefault="0019292F" w:rsidP="008A6442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50B8C">
              <w:rPr>
                <w:rFonts w:ascii="Calibri" w:hAnsi="Calibri"/>
                <w:noProof/>
                <w:sz w:val="22"/>
                <w:szCs w:val="22"/>
              </w:rPr>
              <w:t>Dr Suharno Pawirosumarto, S.Kom,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9292F" w:rsidRPr="00A10212" w:rsidRDefault="0019292F" w:rsidP="008A644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50B8C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Farida Elmi,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2F" w:rsidRPr="0071210D" w:rsidRDefault="0019292F" w:rsidP="008A644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50B8C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2F" w:rsidRPr="00EE2666" w:rsidRDefault="0019292F" w:rsidP="008A64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50B8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19292F" w:rsidRPr="00573CF0" w:rsidRDefault="0019292F" w:rsidP="0019292F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19292F" w:rsidRDefault="0019292F" w:rsidP="0019292F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19292F" w:rsidRPr="00B650C8" w:rsidRDefault="0019292F" w:rsidP="0019292F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19292F" w:rsidRDefault="0019292F" w:rsidP="0019292F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19292F" w:rsidRDefault="0019292F" w:rsidP="0019292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19292F" w:rsidRDefault="0019292F" w:rsidP="0019292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19292F" w:rsidRDefault="0019292F" w:rsidP="0019292F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19292F" w:rsidRDefault="0019292F" w:rsidP="0019292F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19292F" w:rsidRDefault="0019292F" w:rsidP="0019292F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19292F" w:rsidRDefault="0019292F" w:rsidP="0019292F"/>
    <w:p w:rsidR="0019292F" w:rsidRDefault="0019292F" w:rsidP="0019292F"/>
    <w:p w:rsidR="0019292F" w:rsidRDefault="0019292F" w:rsidP="0019292F"/>
    <w:p w:rsidR="00D25DEC" w:rsidRDefault="00D25DEC"/>
    <w:sectPr w:rsidR="00D25DEC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2F"/>
    <w:rsid w:val="0019292F"/>
    <w:rsid w:val="00D2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292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9292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9292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9292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9292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9292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92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292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9292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9292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9292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9292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9292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9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2017-04-20T09:26:00Z</dcterms:created>
  <dcterms:modified xsi:type="dcterms:W3CDTF">2017-04-20T09:27:00Z</dcterms:modified>
</cp:coreProperties>
</file>