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4C4" w:rsidRDefault="000854C4" w:rsidP="000854C4"/>
    <w:p w:rsidR="000854C4" w:rsidRDefault="000854C4" w:rsidP="000854C4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5670"/>
        <w:gridCol w:w="2250"/>
      </w:tblGrid>
      <w:tr w:rsidR="000854C4" w:rsidTr="009C0F8A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4C4" w:rsidRDefault="000854C4" w:rsidP="009C0F8A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23925" cy="685800"/>
                  <wp:effectExtent l="0" t="0" r="9525" b="0"/>
                  <wp:docPr id="1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C4" w:rsidRDefault="000854C4" w:rsidP="009C0F8A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0854C4" w:rsidRDefault="000854C4" w:rsidP="009C0F8A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0854C4" w:rsidRDefault="000854C4" w:rsidP="009C0F8A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0854C4" w:rsidRDefault="000854C4" w:rsidP="009C0F8A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0854C4" w:rsidRDefault="000854C4" w:rsidP="009C0F8A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0854C4" w:rsidRDefault="000854C4" w:rsidP="009C0F8A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4C4" w:rsidRDefault="000854C4" w:rsidP="009C0F8A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0854C4" w:rsidRDefault="000854C4" w:rsidP="000854C4">
      <w:pPr>
        <w:rPr>
          <w:rFonts w:ascii="Tahoma" w:hAnsi="Tahoma" w:cs="Tahoma"/>
          <w:noProof/>
          <w:sz w:val="20"/>
          <w:szCs w:val="20"/>
        </w:rPr>
      </w:pPr>
    </w:p>
    <w:p w:rsidR="000854C4" w:rsidRPr="00E5536F" w:rsidRDefault="000854C4" w:rsidP="000854C4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III</w:t>
      </w:r>
      <w:bookmarkStart w:id="0" w:name="_GoBack"/>
      <w:bookmarkEnd w:id="0"/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7</w:t>
      </w:r>
    </w:p>
    <w:p w:rsidR="000854C4" w:rsidRPr="00717CBF" w:rsidRDefault="000854C4" w:rsidP="000854C4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0854C4" w:rsidRDefault="000854C4" w:rsidP="000854C4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0854C4" w:rsidRDefault="000854C4" w:rsidP="000854C4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8"/>
        <w:gridCol w:w="1440"/>
        <w:gridCol w:w="1530"/>
        <w:gridCol w:w="4387"/>
        <w:gridCol w:w="1013"/>
        <w:gridCol w:w="1170"/>
      </w:tblGrid>
      <w:tr w:rsidR="000854C4" w:rsidTr="009C0F8A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4C4" w:rsidRDefault="000854C4" w:rsidP="009C0F8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4C4" w:rsidRDefault="000854C4" w:rsidP="009C0F8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0854C4" w:rsidRDefault="000854C4" w:rsidP="009C0F8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4C4" w:rsidRDefault="000854C4" w:rsidP="009C0F8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0854C4" w:rsidRDefault="000854C4" w:rsidP="009C0F8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4C4" w:rsidRDefault="000854C4" w:rsidP="009C0F8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0854C4" w:rsidRDefault="000854C4" w:rsidP="009C0F8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4C4" w:rsidRDefault="000854C4" w:rsidP="009C0F8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4C4" w:rsidRDefault="000854C4" w:rsidP="009C0F8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0854C4" w:rsidRPr="00790D4D" w:rsidTr="009C0F8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C4" w:rsidRDefault="000854C4" w:rsidP="009C0F8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C4" w:rsidRPr="009872A4" w:rsidRDefault="000854C4" w:rsidP="009C0F8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073B9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073B9">
              <w:rPr>
                <w:rFonts w:asciiTheme="minorHAnsi" w:hAnsiTheme="minorHAnsi" w:cstheme="minorHAnsi"/>
                <w:noProof/>
                <w:sz w:val="20"/>
                <w:szCs w:val="20"/>
              </w:rPr>
              <w:t>30 Maret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073B9">
              <w:rPr>
                <w:rFonts w:asciiTheme="minorHAnsi" w:hAnsiTheme="minorHAnsi" w:cstheme="minorHAnsi"/>
                <w:noProof/>
                <w:sz w:val="20"/>
                <w:szCs w:val="20"/>
              </w:rPr>
              <w:t>09.00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C4" w:rsidRPr="00C52CA0" w:rsidRDefault="000854C4" w:rsidP="009C0F8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073B9">
              <w:rPr>
                <w:rFonts w:ascii="Calibri" w:hAnsi="Calibri"/>
                <w:noProof/>
                <w:sz w:val="22"/>
                <w:szCs w:val="22"/>
              </w:rPr>
              <w:t>55114110021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0854C4" w:rsidRPr="00C52CA0" w:rsidRDefault="000854C4" w:rsidP="009C0F8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073B9">
              <w:rPr>
                <w:rFonts w:ascii="Calibri" w:hAnsi="Calibri"/>
                <w:noProof/>
                <w:sz w:val="22"/>
                <w:szCs w:val="22"/>
              </w:rPr>
              <w:t>Wiyoga Nur Alamsyah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C4" w:rsidRDefault="000854C4" w:rsidP="009C0F8A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073B9">
              <w:rPr>
                <w:rFonts w:ascii="Calibri" w:hAnsi="Calibri"/>
                <w:noProof/>
                <w:sz w:val="22"/>
                <w:szCs w:val="22"/>
              </w:rPr>
              <w:t>Dr. Farida Elmi,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0854C4" w:rsidRPr="00C52CA0" w:rsidRDefault="000854C4" w:rsidP="009C0F8A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0854C4" w:rsidRPr="00A10212" w:rsidRDefault="000854C4" w:rsidP="009C0F8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C073B9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Ignatius Jeffrey, MM, SE, Ak, CA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C4" w:rsidRPr="0071210D" w:rsidRDefault="000854C4" w:rsidP="009C0F8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073B9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C4" w:rsidRPr="00EE2666" w:rsidRDefault="000854C4" w:rsidP="009C0F8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C073B9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308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0854C4" w:rsidRPr="00790D4D" w:rsidTr="009C0F8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C4" w:rsidRDefault="000854C4" w:rsidP="009C0F8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C4" w:rsidRPr="009872A4" w:rsidRDefault="000854C4" w:rsidP="009C0F8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073B9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073B9">
              <w:rPr>
                <w:rFonts w:asciiTheme="minorHAnsi" w:hAnsiTheme="minorHAnsi" w:cstheme="minorHAnsi"/>
                <w:noProof/>
                <w:sz w:val="20"/>
                <w:szCs w:val="20"/>
              </w:rPr>
              <w:t>30 Maret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073B9">
              <w:rPr>
                <w:rFonts w:asciiTheme="minorHAnsi" w:hAnsiTheme="minorHAnsi" w:cstheme="minorHAnsi"/>
                <w:noProof/>
                <w:sz w:val="20"/>
                <w:szCs w:val="20"/>
              </w:rPr>
              <w:t>10.00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C4" w:rsidRPr="00C52CA0" w:rsidRDefault="000854C4" w:rsidP="009C0F8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073B9">
              <w:rPr>
                <w:rFonts w:ascii="Calibri" w:hAnsi="Calibri"/>
                <w:noProof/>
                <w:sz w:val="22"/>
                <w:szCs w:val="22"/>
              </w:rPr>
              <w:t>55115110054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0854C4" w:rsidRPr="00C52CA0" w:rsidRDefault="000854C4" w:rsidP="009C0F8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073B9">
              <w:rPr>
                <w:rFonts w:ascii="Calibri" w:hAnsi="Calibri"/>
                <w:noProof/>
                <w:sz w:val="22"/>
                <w:szCs w:val="22"/>
              </w:rPr>
              <w:t>Ruliyanto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C4" w:rsidRDefault="000854C4" w:rsidP="009C0F8A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073B9">
              <w:rPr>
                <w:rFonts w:ascii="Calibri" w:hAnsi="Calibri"/>
                <w:noProof/>
                <w:sz w:val="22"/>
                <w:szCs w:val="22"/>
              </w:rPr>
              <w:t>Dr Ignatius Jeffrey, MM, SE, Ak, CA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0854C4" w:rsidRPr="00C52CA0" w:rsidRDefault="000854C4" w:rsidP="009C0F8A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0854C4" w:rsidRPr="00A10212" w:rsidRDefault="000854C4" w:rsidP="009C0F8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C073B9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Farida Elmi,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C4" w:rsidRPr="0071210D" w:rsidRDefault="000854C4" w:rsidP="009C0F8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073B9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C4" w:rsidRPr="00EE2666" w:rsidRDefault="000854C4" w:rsidP="009C0F8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C073B9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308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0854C4" w:rsidRPr="00573CF0" w:rsidRDefault="000854C4" w:rsidP="000854C4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0854C4" w:rsidRDefault="000854C4" w:rsidP="000854C4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0854C4" w:rsidRPr="00B650C8" w:rsidRDefault="000854C4" w:rsidP="000854C4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separate"/>
      </w:r>
      <w:r w:rsidRPr="00C073B9">
        <w:rPr>
          <w:noProof/>
          <w:sz w:val="20"/>
          <w:szCs w:val="20"/>
        </w:rPr>
        <w:t>31 Maret 2017</w:t>
      </w:r>
      <w:r>
        <w:rPr>
          <w:noProof/>
          <w:sz w:val="20"/>
          <w:szCs w:val="20"/>
        </w:rPr>
        <w:fldChar w:fldCharType="end"/>
      </w:r>
    </w:p>
    <w:p w:rsidR="000854C4" w:rsidRDefault="000854C4" w:rsidP="000854C4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 w:rsidRPr="008B58CF">
        <w:rPr>
          <w:noProof/>
        </w:rPr>
        <w:pict>
          <v:line id="Straight Connector 2" o:spid="_x0000_s1026" style="position:absolute;z-index:251660288;visibility:visible;mso-wrap-distance-top:-1e-4mm;mso-wrap-distance-bottom:-1e-4mm;mso-position-horizontal-relative:text;mso-position-vertical-relative:text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</w:pict>
      </w:r>
    </w:p>
    <w:p w:rsidR="000854C4" w:rsidRDefault="000854C4" w:rsidP="000854C4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0854C4" w:rsidRDefault="000854C4" w:rsidP="000854C4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0854C4" w:rsidRDefault="000854C4" w:rsidP="000854C4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0854C4" w:rsidRDefault="000854C4" w:rsidP="000854C4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0854C4" w:rsidRDefault="000854C4" w:rsidP="000854C4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0854C4" w:rsidRDefault="000854C4" w:rsidP="000854C4"/>
    <w:p w:rsidR="000854C4" w:rsidRDefault="000854C4" w:rsidP="000854C4"/>
    <w:p w:rsidR="000854C4" w:rsidRDefault="000854C4" w:rsidP="000854C4"/>
    <w:p w:rsidR="00944CD5" w:rsidRDefault="00944CD5"/>
    <w:sectPr w:rsidR="00944CD5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54C4"/>
    <w:rsid w:val="000854C4"/>
    <w:rsid w:val="00944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854C4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0854C4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0854C4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0854C4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0854C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0854C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4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4C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Ika Kurnaini</dc:creator>
  <cp:lastModifiedBy>Ika Kurnaini</cp:lastModifiedBy>
  <cp:revision>1</cp:revision>
  <dcterms:created xsi:type="dcterms:W3CDTF">2017-03-30T05:59:00Z</dcterms:created>
  <dcterms:modified xsi:type="dcterms:W3CDTF">2017-03-30T06:03:00Z</dcterms:modified>
</cp:coreProperties>
</file>