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61" w:rsidRDefault="00BA7061" w:rsidP="00D4577F"/>
    <w:p w:rsidR="00BA7061" w:rsidRDefault="00BA7061" w:rsidP="00D4577F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BA7061" w:rsidTr="00676F0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1" w:rsidRDefault="00BA7061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1" w:rsidRDefault="00BA7061" w:rsidP="00676F0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A7061" w:rsidRDefault="00BA7061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BA7061" w:rsidRDefault="00BA7061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SIDANG TESIS</w:t>
            </w:r>
          </w:p>
          <w:p w:rsidR="00BA7061" w:rsidRDefault="00BA7061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BA7061" w:rsidRDefault="00BA7061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BA7061" w:rsidRDefault="00BA7061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1" w:rsidRDefault="00BA7061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BA7061" w:rsidRDefault="00BA7061" w:rsidP="00D4577F">
      <w:pPr>
        <w:rPr>
          <w:rFonts w:ascii="Tahoma" w:hAnsi="Tahoma" w:cs="Tahoma"/>
          <w:noProof/>
          <w:sz w:val="20"/>
          <w:szCs w:val="20"/>
        </w:rPr>
      </w:pPr>
    </w:p>
    <w:p w:rsidR="00BA7061" w:rsidRPr="00E5536F" w:rsidRDefault="00BA7061" w:rsidP="00D4577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BA7061" w:rsidRPr="00717CBF" w:rsidRDefault="00BA7061" w:rsidP="00D4577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BA7061" w:rsidRDefault="00BA7061" w:rsidP="00D4577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BA7061" w:rsidRDefault="00BA7061" w:rsidP="00D4577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BA7061" w:rsidTr="00EE266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1" w:rsidRDefault="00BA7061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1" w:rsidRDefault="00BA7061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BA7061" w:rsidRDefault="00BA7061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1" w:rsidRDefault="00BA7061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BA7061" w:rsidRDefault="00BA7061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1" w:rsidRDefault="00BA7061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BA7061" w:rsidRDefault="00BA7061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1" w:rsidRDefault="00BA7061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61" w:rsidRDefault="00BA7061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BA7061" w:rsidRPr="00790D4D" w:rsidTr="00EE26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1" w:rsidRDefault="00BA7061" w:rsidP="00676F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1" w:rsidRPr="009872A4" w:rsidRDefault="00BA7061" w:rsidP="00F85FC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ED7745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ED7745">
              <w:rPr>
                <w:rFonts w:asciiTheme="minorHAnsi" w:hAnsiTheme="minorHAnsi" w:cstheme="minorHAnsi"/>
                <w:noProof/>
                <w:sz w:val="20"/>
                <w:szCs w:val="20"/>
              </w:rPr>
              <w:t>14 Januari 2017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 w:rsidRPr="00ED7745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1" w:rsidRPr="00C52CA0" w:rsidRDefault="00BA7061" w:rsidP="00C52CA0">
            <w:pPr>
              <w:jc w:val="center"/>
              <w:rPr>
                <w:rFonts w:ascii="Calibri" w:hAnsi="Calibri"/>
              </w:rPr>
            </w:pPr>
            <w:r w:rsidRPr="00ED7745">
              <w:rPr>
                <w:rFonts w:ascii="Calibri" w:hAnsi="Calibri"/>
                <w:noProof/>
                <w:sz w:val="22"/>
                <w:szCs w:val="22"/>
              </w:rPr>
              <w:t>55115010002</w:t>
            </w:r>
          </w:p>
          <w:p w:rsidR="00BA7061" w:rsidRPr="00C52CA0" w:rsidRDefault="00BA7061" w:rsidP="00C52CA0">
            <w:pPr>
              <w:jc w:val="center"/>
              <w:rPr>
                <w:rFonts w:ascii="Calibri" w:hAnsi="Calibri"/>
              </w:rPr>
            </w:pPr>
            <w:r w:rsidRPr="00ED7745">
              <w:rPr>
                <w:rFonts w:ascii="Calibri" w:hAnsi="Calibri"/>
                <w:noProof/>
                <w:sz w:val="22"/>
                <w:szCs w:val="22"/>
              </w:rPr>
              <w:t>Elfa Setiawan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1" w:rsidRDefault="00BA7061" w:rsidP="0096532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 w:rsidRPr="00ED7745">
              <w:rPr>
                <w:rFonts w:ascii="Calibri" w:hAnsi="Calibri"/>
                <w:noProof/>
                <w:sz w:val="22"/>
                <w:szCs w:val="22"/>
              </w:rPr>
              <w:t>Dr. Rina Astini, ME</w:t>
            </w:r>
          </w:p>
          <w:p w:rsidR="00BA7061" w:rsidRPr="00C52CA0" w:rsidRDefault="00BA7061" w:rsidP="0096532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BA7061" w:rsidRPr="00A10212" w:rsidRDefault="00BA7061" w:rsidP="00D17DB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74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Ngadino Surip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1" w:rsidRPr="0071210D" w:rsidRDefault="00BA7061" w:rsidP="00676F09">
            <w:pPr>
              <w:jc w:val="center"/>
              <w:rPr>
                <w:rFonts w:ascii="Calibri" w:hAnsi="Calibri" w:cs="Calibri"/>
              </w:rPr>
            </w:pPr>
            <w:r w:rsidRPr="00ED7745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1" w:rsidRPr="00EE2666" w:rsidRDefault="00BA7061" w:rsidP="00EE2666">
            <w:pPr>
              <w:jc w:val="center"/>
              <w:rPr>
                <w:rFonts w:ascii="Calibri" w:hAnsi="Calibri" w:cs="Calibri"/>
                <w:color w:val="000000"/>
              </w:rPr>
            </w:pPr>
            <w:r w:rsidRPr="00ED774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</w:p>
        </w:tc>
      </w:tr>
      <w:tr w:rsidR="00BA7061" w:rsidRPr="00790D4D" w:rsidTr="00EE26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1" w:rsidRDefault="00BA7061" w:rsidP="00676F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1" w:rsidRPr="009872A4" w:rsidRDefault="00BA7061" w:rsidP="00676F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ED7745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ED7745">
              <w:rPr>
                <w:rFonts w:asciiTheme="minorHAnsi" w:hAnsiTheme="minorHAnsi" w:cstheme="minorHAnsi"/>
                <w:noProof/>
                <w:sz w:val="20"/>
                <w:szCs w:val="20"/>
              </w:rPr>
              <w:t>14 Januari 2017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 w:rsidRPr="00ED7745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1" w:rsidRPr="00C52CA0" w:rsidRDefault="00BA7061" w:rsidP="00676F09">
            <w:pPr>
              <w:jc w:val="center"/>
              <w:rPr>
                <w:rFonts w:ascii="Calibri" w:hAnsi="Calibri"/>
              </w:rPr>
            </w:pPr>
            <w:r w:rsidRPr="00ED7745">
              <w:rPr>
                <w:rFonts w:ascii="Calibri" w:hAnsi="Calibri"/>
                <w:noProof/>
                <w:sz w:val="22"/>
                <w:szCs w:val="22"/>
              </w:rPr>
              <w:t>55115010001</w:t>
            </w:r>
          </w:p>
          <w:p w:rsidR="00BA7061" w:rsidRPr="00C52CA0" w:rsidRDefault="00BA7061" w:rsidP="00676F09">
            <w:pPr>
              <w:jc w:val="center"/>
              <w:rPr>
                <w:rFonts w:ascii="Calibri" w:hAnsi="Calibri"/>
              </w:rPr>
            </w:pPr>
            <w:r w:rsidRPr="00ED7745">
              <w:rPr>
                <w:rFonts w:ascii="Calibri" w:hAnsi="Calibri"/>
                <w:noProof/>
                <w:sz w:val="22"/>
                <w:szCs w:val="22"/>
              </w:rPr>
              <w:t>Junaidi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1" w:rsidRDefault="00BA7061" w:rsidP="00676F0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 w:rsidRPr="00ED7745">
              <w:rPr>
                <w:rFonts w:ascii="Calibri" w:hAnsi="Calibri"/>
                <w:noProof/>
                <w:sz w:val="22"/>
                <w:szCs w:val="22"/>
              </w:rPr>
              <w:t>Dr. Rina Astini, ME</w:t>
            </w:r>
          </w:p>
          <w:p w:rsidR="00BA7061" w:rsidRPr="00C52CA0" w:rsidRDefault="00BA7061" w:rsidP="00676F0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BA7061" w:rsidRPr="00A10212" w:rsidRDefault="00BA7061" w:rsidP="00676F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74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Ngadino Surip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1" w:rsidRPr="0071210D" w:rsidRDefault="00BA7061" w:rsidP="00676F09">
            <w:pPr>
              <w:jc w:val="center"/>
              <w:rPr>
                <w:rFonts w:ascii="Calibri" w:hAnsi="Calibri" w:cs="Calibri"/>
              </w:rPr>
            </w:pPr>
            <w:r w:rsidRPr="00ED7745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1" w:rsidRPr="00EE2666" w:rsidRDefault="00BA7061" w:rsidP="00676F09">
            <w:pPr>
              <w:jc w:val="center"/>
              <w:rPr>
                <w:rFonts w:ascii="Calibri" w:hAnsi="Calibri" w:cs="Calibri"/>
                <w:color w:val="000000"/>
              </w:rPr>
            </w:pPr>
            <w:r w:rsidRPr="00ED774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</w:p>
        </w:tc>
      </w:tr>
      <w:tr w:rsidR="00BA7061" w:rsidRPr="00790D4D" w:rsidTr="00EE26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1" w:rsidRDefault="00BA7061" w:rsidP="003374E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1" w:rsidRPr="009872A4" w:rsidRDefault="00BA7061" w:rsidP="003374E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ED7745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ED7745">
              <w:rPr>
                <w:rFonts w:asciiTheme="minorHAnsi" w:hAnsiTheme="minorHAnsi" w:cstheme="minorHAnsi"/>
                <w:noProof/>
                <w:sz w:val="20"/>
                <w:szCs w:val="20"/>
              </w:rPr>
              <w:t>14 Januari 2017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 w:rsidRPr="00ED7745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1" w:rsidRPr="00C52CA0" w:rsidRDefault="00BA7061" w:rsidP="003374E8">
            <w:pPr>
              <w:jc w:val="center"/>
              <w:rPr>
                <w:rFonts w:ascii="Calibri" w:hAnsi="Calibri"/>
              </w:rPr>
            </w:pPr>
            <w:r w:rsidRPr="00ED7745">
              <w:rPr>
                <w:rFonts w:ascii="Calibri" w:hAnsi="Calibri"/>
                <w:noProof/>
                <w:sz w:val="22"/>
                <w:szCs w:val="22"/>
              </w:rPr>
              <w:t>55115110249</w:t>
            </w:r>
          </w:p>
          <w:p w:rsidR="00BA7061" w:rsidRPr="00C52CA0" w:rsidRDefault="00BA7061" w:rsidP="003374E8">
            <w:pPr>
              <w:jc w:val="center"/>
              <w:rPr>
                <w:rFonts w:ascii="Calibri" w:hAnsi="Calibri"/>
              </w:rPr>
            </w:pPr>
            <w:r w:rsidRPr="00ED7745">
              <w:rPr>
                <w:rFonts w:ascii="Calibri" w:hAnsi="Calibri"/>
                <w:noProof/>
                <w:sz w:val="22"/>
                <w:szCs w:val="22"/>
              </w:rPr>
              <w:t>Moch. Sholikhudin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1" w:rsidRDefault="00BA7061" w:rsidP="003374E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 w:rsidRPr="00ED7745">
              <w:rPr>
                <w:rFonts w:ascii="Calibri" w:hAnsi="Calibri"/>
                <w:noProof/>
                <w:sz w:val="22"/>
                <w:szCs w:val="22"/>
              </w:rPr>
              <w:t>Prof. Ngadino Surip</w:t>
            </w:r>
          </w:p>
          <w:p w:rsidR="00BA7061" w:rsidRPr="00C52CA0" w:rsidRDefault="00BA7061" w:rsidP="003374E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BA7061" w:rsidRPr="00A10212" w:rsidRDefault="00BA7061" w:rsidP="003374E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D774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Rina Astini, ME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1" w:rsidRPr="0071210D" w:rsidRDefault="00BA7061" w:rsidP="003374E8">
            <w:pPr>
              <w:jc w:val="center"/>
              <w:rPr>
                <w:rFonts w:ascii="Calibri" w:hAnsi="Calibri" w:cs="Calibri"/>
              </w:rPr>
            </w:pPr>
            <w:r w:rsidRPr="00ED7745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61" w:rsidRPr="00EE2666" w:rsidRDefault="00BA7061" w:rsidP="003374E8">
            <w:pPr>
              <w:jc w:val="center"/>
              <w:rPr>
                <w:rFonts w:ascii="Calibri" w:hAnsi="Calibri" w:cs="Calibri"/>
                <w:color w:val="000000"/>
              </w:rPr>
            </w:pPr>
            <w:r w:rsidRPr="00ED774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</w:p>
        </w:tc>
      </w:tr>
    </w:tbl>
    <w:p w:rsidR="00BA7061" w:rsidRPr="00573CF0" w:rsidRDefault="00BA7061" w:rsidP="00D4577F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BA7061" w:rsidRDefault="00BA7061" w:rsidP="00D4577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BA7061" w:rsidRPr="00BA7061" w:rsidRDefault="00BA7061" w:rsidP="00D4577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t>14 Januari 2017</w:t>
      </w:r>
      <w:bookmarkStart w:id="0" w:name="_GoBack"/>
      <w:bookmarkEnd w:id="0"/>
    </w:p>
    <w:p w:rsidR="00BA7061" w:rsidRDefault="00BA7061" w:rsidP="00D4577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BA7061" w:rsidRDefault="00BA7061" w:rsidP="00D4577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BA7061" w:rsidRDefault="00BA7061" w:rsidP="00D4577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BA7061" w:rsidRDefault="00BA7061" w:rsidP="00D4577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BA7061" w:rsidRDefault="00BA7061" w:rsidP="00D4577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BA7061" w:rsidRDefault="00BA7061" w:rsidP="00D4577F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BA7061" w:rsidRDefault="00BA7061" w:rsidP="00D4577F"/>
    <w:p w:rsidR="00BA7061" w:rsidRDefault="00BA7061" w:rsidP="00D4577F"/>
    <w:p w:rsidR="00BA7061" w:rsidRDefault="00BA7061">
      <w:pPr>
        <w:sectPr w:rsidR="00BA7061" w:rsidSect="00BA7061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A7061" w:rsidRDefault="00BA7061"/>
    <w:sectPr w:rsidR="00BA7061" w:rsidSect="00BA706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7F"/>
    <w:rsid w:val="00062502"/>
    <w:rsid w:val="00077256"/>
    <w:rsid w:val="00127CF4"/>
    <w:rsid w:val="00321501"/>
    <w:rsid w:val="00676F09"/>
    <w:rsid w:val="007F4ECC"/>
    <w:rsid w:val="00962D51"/>
    <w:rsid w:val="0096532D"/>
    <w:rsid w:val="00A10212"/>
    <w:rsid w:val="00A66BC8"/>
    <w:rsid w:val="00B650C8"/>
    <w:rsid w:val="00BA7061"/>
    <w:rsid w:val="00BF7DFA"/>
    <w:rsid w:val="00C52CA0"/>
    <w:rsid w:val="00D17DB9"/>
    <w:rsid w:val="00D4577F"/>
    <w:rsid w:val="00EA0AC9"/>
    <w:rsid w:val="00EE2666"/>
    <w:rsid w:val="00F42701"/>
    <w:rsid w:val="00F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577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4577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4577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4577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457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457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577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4577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4577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4577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457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457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fe</cp:lastModifiedBy>
  <cp:revision>1</cp:revision>
  <dcterms:created xsi:type="dcterms:W3CDTF">2017-01-12T03:39:00Z</dcterms:created>
  <dcterms:modified xsi:type="dcterms:W3CDTF">2017-01-12T03:41:00Z</dcterms:modified>
</cp:coreProperties>
</file>