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B7D63" w:rsidTr="0014262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3" w:rsidRDefault="007B7D6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6EBDCB0" wp14:editId="317E312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3" w:rsidRDefault="007B7D63" w:rsidP="0014262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B7D63" w:rsidRDefault="007B7D6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B7D63" w:rsidRDefault="007B7D6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B7D63" w:rsidRDefault="007B7D6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B7D63" w:rsidRDefault="007B7D6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B7D63" w:rsidRDefault="007B7D6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3" w:rsidRDefault="007B7D6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B7D63" w:rsidRDefault="007B7D63" w:rsidP="007B7D63">
      <w:pPr>
        <w:rPr>
          <w:rFonts w:ascii="Tahoma" w:hAnsi="Tahoma" w:cs="Tahoma"/>
          <w:noProof/>
          <w:sz w:val="20"/>
          <w:szCs w:val="20"/>
        </w:rPr>
      </w:pPr>
    </w:p>
    <w:p w:rsidR="007B7D63" w:rsidRPr="00E5536F" w:rsidRDefault="007B7D63" w:rsidP="007B7D6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 w:rsidR="005B7F4E">
        <w:rPr>
          <w:rFonts w:ascii="Tahoma" w:hAnsi="Tahoma" w:cs="Tahoma"/>
          <w:noProof/>
          <w:sz w:val="20"/>
          <w:szCs w:val="20"/>
        </w:rPr>
        <w:t>449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7B7D63" w:rsidRPr="00717CBF" w:rsidRDefault="007B7D63" w:rsidP="007B7D6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B7D63" w:rsidRDefault="007B7D63" w:rsidP="007B7D6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B7D63" w:rsidRDefault="007B7D63" w:rsidP="007B7D6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7B7D63" w:rsidTr="001426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3" w:rsidRDefault="007B7D6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3" w:rsidRDefault="007B7D6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B7D63" w:rsidRDefault="007B7D6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3" w:rsidRDefault="007B7D6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B7D63" w:rsidRDefault="007B7D6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3" w:rsidRDefault="007B7D6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B7D63" w:rsidRDefault="007B7D6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3" w:rsidRDefault="007B7D6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3" w:rsidRDefault="007B7D6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B7D63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63" w:rsidRDefault="007B7D6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63" w:rsidRPr="009872A4" w:rsidRDefault="007B7D6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</w:t>
            </w:r>
            <w:r w:rsidR="005B7F4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13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55114120123</w:t>
            </w:r>
          </w:p>
          <w:p w:rsidR="007B7D63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Laina Sumarlina Sitohang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5B7F4E">
            <w:pPr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Dr. Tjiptogoro Dinarjo Soehari, MM</w:t>
            </w:r>
          </w:p>
          <w:p w:rsidR="007B7D63" w:rsidRPr="005B7F4E" w:rsidRDefault="005B7F4E" w:rsidP="0014262D">
            <w:pPr>
              <w:rPr>
                <w:rFonts w:ascii="Tahoma" w:hAnsi="Tahoma" w:cs="Tahoma"/>
                <w:sz w:val="20"/>
                <w:szCs w:val="20"/>
              </w:rPr>
            </w:pPr>
            <w:r w:rsidRPr="005B7F4E">
              <w:rPr>
                <w:rFonts w:ascii="Tahoma" w:hAnsi="Tahoma" w:cs="Tahoma"/>
                <w:sz w:val="20"/>
                <w:szCs w:val="20"/>
              </w:rPr>
              <w:t>Dr Antonius D. Robinson Manurung, M.Si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63" w:rsidRPr="00F336BA" w:rsidRDefault="005B7F4E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63" w:rsidRPr="00781349" w:rsidRDefault="007B7D6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 w:rsidR="005B7F4E">
              <w:rPr>
                <w:rFonts w:asciiTheme="minorHAnsi" w:hAnsiTheme="minorHAnsi" w:cstheme="minorHAnsi"/>
                <w:sz w:val="20"/>
                <w:szCs w:val="20"/>
              </w:rPr>
              <w:t>A Meruya T.201</w:t>
            </w:r>
          </w:p>
        </w:tc>
      </w:tr>
      <w:tr w:rsidR="005B7F4E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9872A4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14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55114120334</w:t>
            </w:r>
          </w:p>
          <w:p w:rsidR="005B7F4E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Artati Pujiastuti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14262D">
            <w:pPr>
              <w:rPr>
                <w:rFonts w:ascii="Tahoma" w:hAnsi="Tahoma" w:cs="Tahoma"/>
                <w:sz w:val="20"/>
                <w:szCs w:val="20"/>
              </w:rPr>
            </w:pPr>
            <w:r w:rsidRPr="005B7F4E">
              <w:rPr>
                <w:rFonts w:ascii="Tahoma" w:hAnsi="Tahoma" w:cs="Tahoma"/>
                <w:sz w:val="20"/>
                <w:szCs w:val="20"/>
              </w:rPr>
              <w:t>Dr Antonius D. Robinson Manurung, M.Si</w:t>
            </w:r>
          </w:p>
          <w:p w:rsidR="005B7F4E" w:rsidRPr="005B7F4E" w:rsidRDefault="005B7F4E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Dr. Tjiptogoro Dinarjo Soehari,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F336BA" w:rsidRDefault="005B7F4E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781349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Meruya T.201</w:t>
            </w:r>
          </w:p>
        </w:tc>
      </w:tr>
      <w:tr w:rsidR="005B7F4E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9872A4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15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55114120319</w:t>
            </w:r>
          </w:p>
          <w:p w:rsidR="005B7F4E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Ratri Nur Rohmah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14262D">
            <w:pPr>
              <w:rPr>
                <w:rFonts w:ascii="Tahoma" w:hAnsi="Tahoma" w:cs="Tahoma"/>
                <w:sz w:val="20"/>
                <w:szCs w:val="20"/>
              </w:rPr>
            </w:pPr>
            <w:r w:rsidRPr="005B7F4E">
              <w:rPr>
                <w:rFonts w:ascii="Tahoma" w:hAnsi="Tahoma" w:cs="Tahoma"/>
                <w:sz w:val="20"/>
                <w:szCs w:val="20"/>
              </w:rPr>
              <w:t>Dr Antonius D. Robinson Manurung, M.Si</w:t>
            </w:r>
          </w:p>
          <w:p w:rsidR="005B7F4E" w:rsidRPr="005B7F4E" w:rsidRDefault="005B7F4E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Dr. Tjiptogoro Dinarjo Soehari,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F336BA" w:rsidRDefault="005B7F4E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781349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Meruya T.201</w:t>
            </w:r>
          </w:p>
        </w:tc>
      </w:tr>
      <w:tr w:rsidR="005B7F4E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9872A4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16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55114110220</w:t>
            </w:r>
          </w:p>
          <w:p w:rsidR="005B7F4E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Dewi Hastuti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14262D">
            <w:pPr>
              <w:rPr>
                <w:rFonts w:ascii="Tahoma" w:hAnsi="Tahoma" w:cs="Tahoma"/>
                <w:sz w:val="20"/>
                <w:szCs w:val="20"/>
              </w:rPr>
            </w:pPr>
            <w:r w:rsidRPr="005B7F4E">
              <w:rPr>
                <w:rFonts w:ascii="Tahoma" w:hAnsi="Tahoma" w:cs="Tahoma"/>
                <w:sz w:val="20"/>
                <w:szCs w:val="20"/>
              </w:rPr>
              <w:t>Dr Antonius D. Robinson Manurung, M.Si</w:t>
            </w:r>
          </w:p>
          <w:p w:rsidR="005B7F4E" w:rsidRPr="005B7F4E" w:rsidRDefault="005B7F4E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Dr. Tjiptogoro Dinarjo Soehari,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F336BA" w:rsidRDefault="005B7F4E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781349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Meruya T.201</w:t>
            </w:r>
          </w:p>
        </w:tc>
      </w:tr>
      <w:tr w:rsidR="005B7F4E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9872A4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55114110241</w:t>
            </w:r>
          </w:p>
          <w:p w:rsidR="005B7F4E" w:rsidRPr="005B7F4E" w:rsidRDefault="005B7F4E" w:rsidP="005B7F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Elpan Sastiawan Indra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5B7F4E" w:rsidRDefault="005B7F4E" w:rsidP="0014262D">
            <w:pPr>
              <w:rPr>
                <w:rFonts w:ascii="Tahoma" w:hAnsi="Tahoma" w:cs="Tahoma"/>
                <w:sz w:val="20"/>
                <w:szCs w:val="20"/>
              </w:rPr>
            </w:pPr>
            <w:r w:rsidRPr="005B7F4E">
              <w:rPr>
                <w:rFonts w:ascii="Tahoma" w:hAnsi="Tahoma" w:cs="Tahoma"/>
                <w:sz w:val="20"/>
                <w:szCs w:val="20"/>
              </w:rPr>
              <w:t>Dr Antonius D. Robinson Manurung, M.Si</w:t>
            </w:r>
          </w:p>
          <w:p w:rsidR="005B7F4E" w:rsidRPr="005B7F4E" w:rsidRDefault="005B7F4E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5B7F4E">
              <w:rPr>
                <w:rFonts w:ascii="Calibri" w:hAnsi="Calibri" w:cs="Calibri"/>
                <w:sz w:val="22"/>
                <w:szCs w:val="22"/>
              </w:rPr>
              <w:t>Dr. Tjiptogoro Dinarjo Soehari,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F336BA" w:rsidRDefault="005B7F4E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4E" w:rsidRPr="00781349" w:rsidRDefault="005B7F4E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Meruya T.201</w:t>
            </w:r>
          </w:p>
        </w:tc>
      </w:tr>
    </w:tbl>
    <w:p w:rsidR="007B7D63" w:rsidRPr="00665D1E" w:rsidRDefault="007B7D63" w:rsidP="007B7D6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B7D63" w:rsidRDefault="007B7D63" w:rsidP="007B7D6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B7D63" w:rsidRDefault="007B7D63" w:rsidP="007B7D6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17 November 2016</w:t>
      </w:r>
      <w:r>
        <w:rPr>
          <w:noProof/>
          <w:sz w:val="20"/>
          <w:szCs w:val="20"/>
          <w:lang w:val="id-ID"/>
        </w:rPr>
        <w:tab/>
      </w:r>
    </w:p>
    <w:p w:rsidR="007B7D63" w:rsidRDefault="007B7D63" w:rsidP="007B7D6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D2DB9D3" wp14:editId="1E3EB79C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B7D63" w:rsidRDefault="007B7D63" w:rsidP="007B7D6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B7D63" w:rsidRDefault="007B7D63" w:rsidP="007B7D6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B7D63" w:rsidRDefault="007B7D63" w:rsidP="007B7D6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B7D63" w:rsidRDefault="007B7D63" w:rsidP="007B7D6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B7D63" w:rsidRDefault="007B7D63" w:rsidP="007B7D6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7B7D63" w:rsidRDefault="007B7D63" w:rsidP="007B7D63"/>
    <w:p w:rsidR="007B7D63" w:rsidRDefault="007B7D63" w:rsidP="007B7D63"/>
    <w:p w:rsidR="00887FE4" w:rsidRDefault="00887FE4"/>
    <w:sectPr w:rsidR="00887FE4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63"/>
    <w:rsid w:val="005B7F4E"/>
    <w:rsid w:val="007B7D63"/>
    <w:rsid w:val="008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7D6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7D6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B7D6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B7D6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B7D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B7D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D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7D6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7D6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B7D6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B7D6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B7D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B7D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D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2016-11-17T02:23:00Z</dcterms:created>
  <dcterms:modified xsi:type="dcterms:W3CDTF">2016-11-17T03:50:00Z</dcterms:modified>
</cp:coreProperties>
</file>