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82CB7" w:rsidTr="00426A5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A028B59" wp14:editId="2EA8BC2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7" w:rsidRDefault="00282CB7" w:rsidP="00426A5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82CB7" w:rsidRDefault="00282CB7" w:rsidP="00282CB7">
      <w:pPr>
        <w:rPr>
          <w:rFonts w:ascii="Tahoma" w:hAnsi="Tahoma" w:cs="Tahoma"/>
          <w:noProof/>
          <w:sz w:val="20"/>
          <w:szCs w:val="20"/>
        </w:rPr>
      </w:pPr>
    </w:p>
    <w:p w:rsidR="00282CB7" w:rsidRPr="00E5536F" w:rsidRDefault="00282CB7" w:rsidP="00282CB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443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282CB7" w:rsidRPr="00717CBF" w:rsidRDefault="00282CB7" w:rsidP="00282CB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82CB7" w:rsidRDefault="00282CB7" w:rsidP="00282CB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82CB7" w:rsidRDefault="00282CB7" w:rsidP="00282CB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282CB7" w:rsidTr="00426A5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B7" w:rsidRDefault="00282CB7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82CB7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9872A4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>55114120148</w:t>
            </w:r>
          </w:p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Arif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Mahendra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Besral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282CB7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Prof. Ir. Dana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Santoso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M.Eng.Sc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., PhD.</w:t>
            </w:r>
          </w:p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F336BA" w:rsidRDefault="00282CB7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781349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282CB7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9872A4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>55114120099</w:t>
            </w:r>
          </w:p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Hapit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Hidayat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Prof. Ir. Dana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Santoso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M.Eng.Sc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., PhD.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F336BA" w:rsidRDefault="00282CB7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781349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282CB7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9872A4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>55113110141</w:t>
            </w:r>
          </w:p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Novie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Lestarie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Prof. Ir. Dana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Santoso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M.Eng.Sc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., PhD.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F336BA" w:rsidRDefault="00282CB7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781349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282CB7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9872A4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>55114120190</w:t>
            </w:r>
          </w:p>
          <w:p w:rsidR="00282CB7" w:rsidRPr="00282CB7" w:rsidRDefault="00282CB7" w:rsidP="00282C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Donnie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Albar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282CB7" w:rsidRPr="00282CB7" w:rsidRDefault="00282CB7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282CB7">
              <w:rPr>
                <w:rFonts w:ascii="Calibri" w:hAnsi="Calibri" w:cs="Calibri"/>
                <w:sz w:val="22"/>
                <w:szCs w:val="22"/>
              </w:rPr>
              <w:t xml:space="preserve">Prof. Ir. Dana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Santoso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82CB7">
              <w:rPr>
                <w:rFonts w:ascii="Calibri" w:hAnsi="Calibri" w:cs="Calibri"/>
                <w:sz w:val="22"/>
                <w:szCs w:val="22"/>
              </w:rPr>
              <w:t>M.Eng.Sc</w:t>
            </w:r>
            <w:proofErr w:type="spellEnd"/>
            <w:r w:rsidRPr="00282CB7">
              <w:rPr>
                <w:rFonts w:ascii="Calibri" w:hAnsi="Calibri" w:cs="Calibri"/>
                <w:sz w:val="22"/>
                <w:szCs w:val="22"/>
              </w:rPr>
              <w:t>., PhD.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F336BA" w:rsidRDefault="00282CB7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7" w:rsidRPr="00781349" w:rsidRDefault="00282CB7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282CB7" w:rsidRPr="00665D1E" w:rsidRDefault="00282CB7" w:rsidP="00282CB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82CB7" w:rsidRDefault="00282CB7" w:rsidP="00282CB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82CB7" w:rsidRDefault="00282CB7" w:rsidP="00282CB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03 November 2016</w:t>
      </w:r>
      <w:r>
        <w:rPr>
          <w:noProof/>
          <w:sz w:val="20"/>
          <w:szCs w:val="20"/>
          <w:lang w:val="id-ID"/>
        </w:rPr>
        <w:tab/>
      </w:r>
    </w:p>
    <w:p w:rsidR="00282CB7" w:rsidRDefault="00282CB7" w:rsidP="00282CB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02B7E61" wp14:editId="4F9C4F24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82CB7" w:rsidRDefault="00282CB7" w:rsidP="00282CB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82CB7" w:rsidRDefault="00282CB7" w:rsidP="00282CB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82CB7" w:rsidRDefault="00282CB7" w:rsidP="00282CB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82CB7" w:rsidRDefault="00282CB7" w:rsidP="00282CB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82CB7" w:rsidRDefault="00282CB7" w:rsidP="00282CB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282CB7" w:rsidRDefault="00282CB7" w:rsidP="00282CB7"/>
    <w:p w:rsidR="00282CB7" w:rsidRDefault="00282CB7" w:rsidP="00282CB7"/>
    <w:p w:rsidR="00282CB7" w:rsidRDefault="00282CB7" w:rsidP="00282CB7"/>
    <w:p w:rsidR="00282CB7" w:rsidRDefault="00282CB7" w:rsidP="00282CB7"/>
    <w:p w:rsidR="00282CB7" w:rsidRDefault="00282CB7" w:rsidP="00282CB7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B7"/>
    <w:rsid w:val="00282CB7"/>
    <w:rsid w:val="00355CD5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2CB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82CB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82CB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82CB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82C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82C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C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2CB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82CB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82CB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82CB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82C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82C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C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2016-11-03T07:25:00Z</dcterms:created>
  <dcterms:modified xsi:type="dcterms:W3CDTF">2016-11-03T07:30:00Z</dcterms:modified>
</cp:coreProperties>
</file>