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B1160" w:rsidTr="006967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98FD170" wp14:editId="7D62A56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60" w:rsidRDefault="008B1160" w:rsidP="006967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B1160" w:rsidRDefault="008B1160" w:rsidP="008B1160">
      <w:pPr>
        <w:rPr>
          <w:rFonts w:ascii="Tahoma" w:hAnsi="Tahoma" w:cs="Tahoma"/>
          <w:noProof/>
          <w:sz w:val="20"/>
          <w:szCs w:val="20"/>
        </w:rPr>
      </w:pPr>
    </w:p>
    <w:p w:rsidR="008B1160" w:rsidRPr="00E5536F" w:rsidRDefault="008B1160" w:rsidP="008B116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454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8B1160" w:rsidRPr="00717CBF" w:rsidRDefault="008B1160" w:rsidP="008B116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B1160" w:rsidRDefault="008B1160" w:rsidP="008B116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B1160" w:rsidRDefault="008B1160" w:rsidP="008B116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8B1160" w:rsidTr="006967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60" w:rsidRDefault="008B1160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B1160" w:rsidRPr="00790D4D" w:rsidTr="006967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0" w:rsidRDefault="008B1160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0" w:rsidRPr="009872A4" w:rsidRDefault="008B1160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11.0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0" w:rsidRPr="008B1160" w:rsidRDefault="008B1160" w:rsidP="008B1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160">
              <w:rPr>
                <w:rFonts w:ascii="Calibri" w:hAnsi="Calibri" w:cs="Calibri"/>
                <w:sz w:val="22"/>
                <w:szCs w:val="22"/>
              </w:rPr>
              <w:t>55111120056</w:t>
            </w:r>
          </w:p>
          <w:p w:rsidR="008B1160" w:rsidRPr="008B1160" w:rsidRDefault="008B1160" w:rsidP="008B1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1160">
              <w:rPr>
                <w:rFonts w:ascii="Calibri" w:hAnsi="Calibri" w:cs="Calibri"/>
                <w:sz w:val="22"/>
                <w:szCs w:val="22"/>
              </w:rPr>
              <w:t>Mochamad Effendi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0" w:rsidRDefault="008B1160" w:rsidP="0069679B">
            <w:pPr>
              <w:rPr>
                <w:rFonts w:ascii="Calibri" w:hAnsi="Calibri" w:cs="Calibri"/>
                <w:sz w:val="22"/>
                <w:szCs w:val="22"/>
              </w:rPr>
            </w:pPr>
            <w:r w:rsidRPr="008B1160">
              <w:rPr>
                <w:rFonts w:ascii="Calibri" w:hAnsi="Calibri" w:cs="Calibri"/>
                <w:sz w:val="22"/>
                <w:szCs w:val="22"/>
              </w:rPr>
              <w:t>Dr. Sing Min Johanes, Lo, BSChe, MSOD</w:t>
            </w:r>
          </w:p>
          <w:p w:rsidR="000B2BE7" w:rsidRPr="008B1160" w:rsidRDefault="000B2BE7" w:rsidP="006967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Prof. Dr. M. Havidz Aima. 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0" w:rsidRPr="00F336BA" w:rsidRDefault="008B1160" w:rsidP="006967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0" w:rsidRPr="00781349" w:rsidRDefault="008B1160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</w:tbl>
    <w:p w:rsidR="008B1160" w:rsidRPr="00665D1E" w:rsidRDefault="008B1160" w:rsidP="008B116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B1160" w:rsidRDefault="008B1160" w:rsidP="008B116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B1160" w:rsidRDefault="008B1160" w:rsidP="008B116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21 November 2016</w:t>
      </w:r>
      <w:r>
        <w:rPr>
          <w:noProof/>
          <w:sz w:val="20"/>
          <w:szCs w:val="20"/>
          <w:lang w:val="id-ID"/>
        </w:rPr>
        <w:tab/>
      </w:r>
    </w:p>
    <w:p w:rsidR="008B1160" w:rsidRDefault="008B1160" w:rsidP="008B116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1BB2544" wp14:editId="13919060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B1160" w:rsidRDefault="008B1160" w:rsidP="008B116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B1160" w:rsidRDefault="008B1160" w:rsidP="008B116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B1160" w:rsidRDefault="008B1160" w:rsidP="008B116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B1160" w:rsidRDefault="008B1160" w:rsidP="008B116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B1160" w:rsidRDefault="008B1160" w:rsidP="008B116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8B1160" w:rsidRDefault="008B1160" w:rsidP="008B1160"/>
    <w:p w:rsidR="008B1160" w:rsidRDefault="008B1160" w:rsidP="008B1160"/>
    <w:p w:rsidR="008B1160" w:rsidRDefault="008B1160" w:rsidP="008B1160"/>
    <w:p w:rsidR="008B1160" w:rsidRDefault="008B1160" w:rsidP="008B1160"/>
    <w:p w:rsidR="008B1160" w:rsidRDefault="008B1160" w:rsidP="008B1160"/>
    <w:p w:rsidR="008B1160" w:rsidRDefault="008B1160" w:rsidP="008B1160"/>
    <w:p w:rsidR="008B1160" w:rsidRDefault="008B1160" w:rsidP="008B1160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60"/>
    <w:rsid w:val="000B2BE7"/>
    <w:rsid w:val="00355CD5"/>
    <w:rsid w:val="008B1160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16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11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116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116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11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11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16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11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116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116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11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11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2016-11-21T08:16:00Z</dcterms:created>
  <dcterms:modified xsi:type="dcterms:W3CDTF">2016-11-22T03:58:00Z</dcterms:modified>
</cp:coreProperties>
</file>