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0E6A53" w:rsidTr="0014262D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A53" w:rsidRDefault="000E6A53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BCC0985" wp14:editId="2D95E9A4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53" w:rsidRDefault="000E6A53" w:rsidP="0014262D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0E6A53" w:rsidRDefault="000E6A53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0E6A53" w:rsidRDefault="000E6A53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0E6A53" w:rsidRDefault="000E6A53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0E6A53" w:rsidRDefault="000E6A53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0E6A53" w:rsidRDefault="000E6A53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A53" w:rsidRDefault="000E6A53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0E6A53" w:rsidRDefault="000E6A53" w:rsidP="000E6A53">
      <w:pPr>
        <w:rPr>
          <w:rFonts w:ascii="Tahoma" w:hAnsi="Tahoma" w:cs="Tahoma"/>
          <w:noProof/>
          <w:sz w:val="20"/>
          <w:szCs w:val="20"/>
        </w:rPr>
      </w:pPr>
    </w:p>
    <w:p w:rsidR="000E6A53" w:rsidRPr="00E5536F" w:rsidRDefault="000E6A53" w:rsidP="000E6A53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451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0E6A53" w:rsidRPr="00717CBF" w:rsidRDefault="000E6A53" w:rsidP="000E6A53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0E6A53" w:rsidRDefault="000E6A53" w:rsidP="000E6A53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0E6A53" w:rsidRDefault="000E6A53" w:rsidP="000E6A53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96"/>
        <w:gridCol w:w="4111"/>
        <w:gridCol w:w="933"/>
        <w:gridCol w:w="1167"/>
      </w:tblGrid>
      <w:tr w:rsidR="000E6A53" w:rsidTr="0014262D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A53" w:rsidRDefault="000E6A53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A53" w:rsidRDefault="000E6A53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0E6A53" w:rsidRDefault="000E6A53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A53" w:rsidRDefault="000E6A53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0E6A53" w:rsidRDefault="000E6A53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A53" w:rsidRDefault="000E6A53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0E6A53" w:rsidRDefault="000E6A53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A53" w:rsidRDefault="000E6A53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A53" w:rsidRDefault="000E6A53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0E6A53" w:rsidRPr="00790D4D" w:rsidTr="001426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53" w:rsidRDefault="000E6A53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 w:colFirst="2" w:colLast="3"/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53" w:rsidRPr="009872A4" w:rsidRDefault="000E6A53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Selasa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22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17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53" w:rsidRPr="000E6A53" w:rsidRDefault="000E6A53" w:rsidP="000E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6A53">
              <w:rPr>
                <w:rFonts w:ascii="Calibri" w:hAnsi="Calibri" w:cs="Calibri"/>
                <w:sz w:val="22"/>
                <w:szCs w:val="22"/>
              </w:rPr>
              <w:t>55114110159</w:t>
            </w:r>
          </w:p>
          <w:p w:rsidR="000E6A53" w:rsidRPr="000E6A53" w:rsidRDefault="000E6A53" w:rsidP="000E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6A53">
              <w:rPr>
                <w:rFonts w:ascii="Calibri" w:hAnsi="Calibri" w:cs="Calibri"/>
                <w:sz w:val="22"/>
                <w:szCs w:val="22"/>
              </w:rPr>
              <w:t xml:space="preserve">Grace </w:t>
            </w:r>
            <w:proofErr w:type="spellStart"/>
            <w:r w:rsidRPr="000E6A53">
              <w:rPr>
                <w:rFonts w:ascii="Calibri" w:hAnsi="Calibri" w:cs="Calibri"/>
                <w:sz w:val="22"/>
                <w:szCs w:val="22"/>
              </w:rPr>
              <w:t>Aprilia</w:t>
            </w:r>
            <w:proofErr w:type="spellEnd"/>
            <w:r w:rsidRPr="000E6A5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E6A53">
              <w:rPr>
                <w:rFonts w:ascii="Calibri" w:hAnsi="Calibri" w:cs="Calibri"/>
                <w:sz w:val="22"/>
                <w:szCs w:val="22"/>
              </w:rPr>
              <w:t>Uli</w:t>
            </w:r>
            <w:proofErr w:type="spellEnd"/>
            <w:r w:rsidRPr="000E6A5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E6A53">
              <w:rPr>
                <w:rFonts w:ascii="Calibri" w:hAnsi="Calibri" w:cs="Calibri"/>
                <w:sz w:val="22"/>
                <w:szCs w:val="22"/>
              </w:rPr>
              <w:t>Putri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53" w:rsidRPr="000E6A53" w:rsidRDefault="000E6A53" w:rsidP="000E6A5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E6A53">
              <w:rPr>
                <w:rFonts w:ascii="Tahoma" w:hAnsi="Tahoma" w:cs="Tahoma"/>
                <w:sz w:val="20"/>
                <w:szCs w:val="20"/>
              </w:rPr>
              <w:t>Dr</w:t>
            </w:r>
            <w:proofErr w:type="spellEnd"/>
            <w:r w:rsidRPr="000E6A5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6A53">
              <w:rPr>
                <w:rFonts w:ascii="Tahoma" w:hAnsi="Tahoma" w:cs="Tahoma"/>
                <w:sz w:val="20"/>
                <w:szCs w:val="20"/>
              </w:rPr>
              <w:t>Heri</w:t>
            </w:r>
            <w:proofErr w:type="spellEnd"/>
            <w:r w:rsidRPr="000E6A5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6A53">
              <w:rPr>
                <w:rFonts w:ascii="Tahoma" w:hAnsi="Tahoma" w:cs="Tahoma"/>
                <w:sz w:val="20"/>
                <w:szCs w:val="20"/>
              </w:rPr>
              <w:t>Ispriyahadi</w:t>
            </w:r>
            <w:proofErr w:type="spellEnd"/>
            <w:r w:rsidRPr="000E6A53">
              <w:rPr>
                <w:rFonts w:ascii="Tahoma" w:hAnsi="Tahoma" w:cs="Tahoma"/>
                <w:sz w:val="20"/>
                <w:szCs w:val="20"/>
              </w:rPr>
              <w:t>, SE, MBA</w:t>
            </w:r>
          </w:p>
          <w:p w:rsidR="000E6A53" w:rsidRPr="000E6A53" w:rsidRDefault="000E6A53" w:rsidP="0014262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E6A53">
              <w:rPr>
                <w:rFonts w:ascii="Tahoma" w:hAnsi="Tahoma" w:cs="Tahoma"/>
                <w:sz w:val="20"/>
                <w:szCs w:val="20"/>
              </w:rPr>
              <w:t>Dr</w:t>
            </w:r>
            <w:proofErr w:type="spellEnd"/>
            <w:r w:rsidRPr="000E6A5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E6A53">
              <w:rPr>
                <w:rFonts w:ascii="Tahoma" w:hAnsi="Tahoma" w:cs="Tahoma"/>
                <w:sz w:val="20"/>
                <w:szCs w:val="20"/>
              </w:rPr>
              <w:t>Endri</w:t>
            </w:r>
            <w:proofErr w:type="spellEnd"/>
            <w:r w:rsidRPr="000E6A53">
              <w:rPr>
                <w:rFonts w:ascii="Tahoma" w:hAnsi="Tahoma" w:cs="Tahoma"/>
                <w:sz w:val="20"/>
                <w:szCs w:val="20"/>
              </w:rPr>
              <w:t>, SE,ME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53" w:rsidRPr="00F336BA" w:rsidRDefault="000E6A53" w:rsidP="001426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MKU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53" w:rsidRPr="00781349" w:rsidRDefault="000E6A53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Menteng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M.402</w:t>
            </w:r>
          </w:p>
        </w:tc>
      </w:tr>
    </w:tbl>
    <w:bookmarkEnd w:id="0"/>
    <w:p w:rsidR="000E6A53" w:rsidRPr="00665D1E" w:rsidRDefault="000E6A53" w:rsidP="000E6A53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0E6A53" w:rsidRDefault="000E6A53" w:rsidP="000E6A53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0E6A53" w:rsidRDefault="000E6A53" w:rsidP="000E6A53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</w:t>
      </w:r>
      <w:r>
        <w:rPr>
          <w:noProof/>
          <w:sz w:val="20"/>
          <w:szCs w:val="20"/>
        </w:rPr>
        <w:t xml:space="preserve"> 17 November 2016</w:t>
      </w:r>
      <w:r>
        <w:rPr>
          <w:noProof/>
          <w:sz w:val="20"/>
          <w:szCs w:val="20"/>
          <w:lang w:val="id-ID"/>
        </w:rPr>
        <w:tab/>
      </w:r>
    </w:p>
    <w:p w:rsidR="000E6A53" w:rsidRDefault="000E6A53" w:rsidP="000E6A53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92EEFF7" wp14:editId="78B8B7D6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0E6A53" w:rsidRDefault="000E6A53" w:rsidP="000E6A5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0E6A53" w:rsidRDefault="000E6A53" w:rsidP="000E6A5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0E6A53" w:rsidRDefault="000E6A53" w:rsidP="000E6A53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0E6A53" w:rsidRDefault="000E6A53" w:rsidP="000E6A53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0E6A53" w:rsidRDefault="000E6A53" w:rsidP="000E6A53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0E6A53" w:rsidRDefault="000E6A53" w:rsidP="000E6A53"/>
    <w:p w:rsidR="000E6A53" w:rsidRDefault="000E6A53" w:rsidP="000E6A53"/>
    <w:p w:rsidR="000E6A53" w:rsidRDefault="000E6A53" w:rsidP="000E6A53"/>
    <w:p w:rsidR="00887FE4" w:rsidRDefault="00887FE4"/>
    <w:sectPr w:rsidR="00887FE4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53"/>
    <w:rsid w:val="000E6A53"/>
    <w:rsid w:val="0088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E6A5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E6A5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E6A5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E6A5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E6A5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E6A5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A5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E6A5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E6A5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E6A5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E6A5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E6A5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E6A5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A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2016-11-17T04:37:00Z</dcterms:created>
  <dcterms:modified xsi:type="dcterms:W3CDTF">2016-11-17T04:39:00Z</dcterms:modified>
</cp:coreProperties>
</file>