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F2C35" w:rsidTr="00426A5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35" w:rsidRDefault="00DF2C35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ECF3C4A" wp14:editId="5F489EE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35" w:rsidRDefault="00DF2C35" w:rsidP="00426A5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F2C35" w:rsidRDefault="00DF2C35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F2C35" w:rsidRDefault="00DF2C35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DF2C35" w:rsidRDefault="00DF2C35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F2C35" w:rsidRDefault="00DF2C35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F2C35" w:rsidRDefault="00DF2C35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35" w:rsidRDefault="00DF2C35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F2C35" w:rsidRDefault="00DF2C35" w:rsidP="00DF2C35">
      <w:pPr>
        <w:rPr>
          <w:rFonts w:ascii="Tahoma" w:hAnsi="Tahoma" w:cs="Tahoma"/>
          <w:noProof/>
          <w:sz w:val="20"/>
          <w:szCs w:val="20"/>
        </w:rPr>
      </w:pPr>
    </w:p>
    <w:p w:rsidR="00DF2C35" w:rsidRPr="00E5536F" w:rsidRDefault="00DF2C35" w:rsidP="00DF2C3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444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DF2C35" w:rsidRPr="00717CBF" w:rsidRDefault="00DF2C35" w:rsidP="00DF2C3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F2C35" w:rsidRDefault="00DF2C35" w:rsidP="00DF2C35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DF2C35" w:rsidRDefault="00DF2C35" w:rsidP="00DF2C35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96"/>
        <w:gridCol w:w="4111"/>
        <w:gridCol w:w="933"/>
        <w:gridCol w:w="1167"/>
      </w:tblGrid>
      <w:tr w:rsidR="00DF2C35" w:rsidTr="00426A5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35" w:rsidRDefault="00DF2C35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35" w:rsidRDefault="00DF2C35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F2C35" w:rsidRDefault="00DF2C35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35" w:rsidRDefault="00DF2C35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F2C35" w:rsidRDefault="00DF2C35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35" w:rsidRDefault="00DF2C35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F2C35" w:rsidRDefault="00DF2C35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35" w:rsidRDefault="00DF2C35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35" w:rsidRDefault="00DF2C35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F2C35" w:rsidRPr="00790D4D" w:rsidTr="00426A5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35" w:rsidRDefault="00DF2C35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35" w:rsidRPr="009872A4" w:rsidRDefault="00DF2C35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16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Pkl </w:t>
            </w:r>
            <w:r w:rsidR="003929E3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35" w:rsidRPr="00DF2C35" w:rsidRDefault="00DF2C35" w:rsidP="00DF2C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2C35">
              <w:rPr>
                <w:rFonts w:ascii="Calibri" w:hAnsi="Calibri" w:cs="Calibri"/>
                <w:sz w:val="22"/>
                <w:szCs w:val="22"/>
              </w:rPr>
              <w:t>55114120287</w:t>
            </w:r>
          </w:p>
          <w:p w:rsidR="00DF2C35" w:rsidRPr="00DF2C35" w:rsidRDefault="00DF2C35" w:rsidP="00DF2C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2C35">
              <w:rPr>
                <w:rFonts w:ascii="Calibri" w:hAnsi="Calibri" w:cs="Calibri"/>
                <w:sz w:val="22"/>
                <w:szCs w:val="22"/>
              </w:rPr>
              <w:t>Dea Hida Prabowo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35" w:rsidRPr="00DF2C35" w:rsidRDefault="00DF2C35" w:rsidP="00DF2C35">
            <w:pPr>
              <w:rPr>
                <w:rFonts w:ascii="Calibri" w:hAnsi="Calibri" w:cs="Calibri"/>
                <w:sz w:val="22"/>
                <w:szCs w:val="22"/>
              </w:rPr>
            </w:pPr>
            <w:r w:rsidRPr="00DF2C35">
              <w:rPr>
                <w:rFonts w:ascii="Calibri" w:hAnsi="Calibri" w:cs="Calibri"/>
                <w:sz w:val="22"/>
                <w:szCs w:val="22"/>
              </w:rPr>
              <w:t>Dr. Enny Ariyanto, SE., M.Si.</w:t>
            </w:r>
          </w:p>
          <w:p w:rsidR="00DF2C35" w:rsidRPr="00DF2C35" w:rsidRDefault="00DF2C35" w:rsidP="00426A53">
            <w:pPr>
              <w:rPr>
                <w:rFonts w:ascii="Calibri" w:hAnsi="Calibri" w:cs="Calibri"/>
                <w:sz w:val="22"/>
                <w:szCs w:val="22"/>
              </w:rPr>
            </w:pPr>
            <w:r w:rsidRPr="00DF2C35">
              <w:rPr>
                <w:rFonts w:ascii="Calibri" w:hAnsi="Calibri" w:cs="Calibri"/>
                <w:sz w:val="22"/>
                <w:szCs w:val="22"/>
              </w:rPr>
              <w:t>Dr. Ahmad Badawi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35" w:rsidRPr="00F336BA" w:rsidRDefault="00DF2C35" w:rsidP="0042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35" w:rsidRPr="00781349" w:rsidRDefault="00DF2C35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 Menteng M.402</w:t>
            </w:r>
          </w:p>
        </w:tc>
      </w:tr>
      <w:tr w:rsidR="00DF2C35" w:rsidRPr="00790D4D" w:rsidTr="00426A5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35" w:rsidRDefault="00DF2C35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35" w:rsidRPr="009872A4" w:rsidRDefault="00DF2C35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16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Pkl </w:t>
            </w:r>
            <w:r w:rsidR="003929E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35" w:rsidRPr="00DF2C35" w:rsidRDefault="00DF2C35" w:rsidP="00DF2C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2C35">
              <w:rPr>
                <w:rFonts w:ascii="Calibri" w:hAnsi="Calibri" w:cs="Calibri"/>
                <w:sz w:val="22"/>
                <w:szCs w:val="22"/>
              </w:rPr>
              <w:t>55114120249</w:t>
            </w:r>
          </w:p>
          <w:p w:rsidR="00DF2C35" w:rsidRPr="00DF2C35" w:rsidRDefault="00DF2C35" w:rsidP="00DF2C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2C35">
              <w:rPr>
                <w:rFonts w:ascii="Calibri" w:hAnsi="Calibri" w:cs="Calibri"/>
                <w:sz w:val="22"/>
                <w:szCs w:val="22"/>
              </w:rPr>
              <w:t>Rahma Sari Dewi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35" w:rsidRPr="00DF2C35" w:rsidRDefault="00DF2C35" w:rsidP="00426A53">
            <w:pPr>
              <w:rPr>
                <w:rFonts w:ascii="Calibri" w:hAnsi="Calibri" w:cs="Calibri"/>
                <w:sz w:val="22"/>
                <w:szCs w:val="22"/>
              </w:rPr>
            </w:pPr>
            <w:r w:rsidRPr="00DF2C35">
              <w:rPr>
                <w:rFonts w:ascii="Calibri" w:hAnsi="Calibri" w:cs="Calibri"/>
                <w:sz w:val="22"/>
                <w:szCs w:val="22"/>
              </w:rPr>
              <w:t>Dr. Enny Ariyanto, SE., M.Si.</w:t>
            </w:r>
          </w:p>
          <w:p w:rsidR="00DF2C35" w:rsidRPr="00DF2C35" w:rsidRDefault="00DF2C35" w:rsidP="00426A53">
            <w:pPr>
              <w:rPr>
                <w:rFonts w:ascii="Calibri" w:hAnsi="Calibri" w:cs="Calibri"/>
                <w:sz w:val="22"/>
                <w:szCs w:val="22"/>
              </w:rPr>
            </w:pPr>
            <w:r w:rsidRPr="00DF2C35">
              <w:rPr>
                <w:rFonts w:ascii="Calibri" w:hAnsi="Calibri" w:cs="Calibri"/>
                <w:sz w:val="22"/>
                <w:szCs w:val="22"/>
              </w:rPr>
              <w:t>Dr. Ahmad Badawi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35" w:rsidRPr="00F336BA" w:rsidRDefault="00DF2C35" w:rsidP="0042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35" w:rsidRPr="00781349" w:rsidRDefault="00DF2C35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 Menteng M.402</w:t>
            </w:r>
          </w:p>
        </w:tc>
      </w:tr>
    </w:tbl>
    <w:p w:rsidR="00DF2C35" w:rsidRPr="00665D1E" w:rsidRDefault="00DF2C35" w:rsidP="00DF2C3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F2C35" w:rsidRDefault="00DF2C35" w:rsidP="00DF2C3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F2C35" w:rsidRDefault="00DF2C35" w:rsidP="00DF2C3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03 November 2016</w:t>
      </w:r>
      <w:r>
        <w:rPr>
          <w:noProof/>
          <w:sz w:val="20"/>
          <w:szCs w:val="20"/>
          <w:lang w:val="id-ID"/>
        </w:rPr>
        <w:tab/>
      </w:r>
    </w:p>
    <w:p w:rsidR="00DF2C35" w:rsidRDefault="00DF2C35" w:rsidP="00DF2C35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53304F5" wp14:editId="41522FDA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F2C35" w:rsidRDefault="00DF2C35" w:rsidP="00DF2C3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F2C35" w:rsidRDefault="00DF2C35" w:rsidP="00DF2C3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F2C35" w:rsidRDefault="00DF2C35" w:rsidP="00DF2C35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F2C35" w:rsidRDefault="00DF2C35" w:rsidP="00DF2C3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F2C35" w:rsidRDefault="00DF2C35" w:rsidP="00DF2C35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DF2C35" w:rsidRDefault="00DF2C35" w:rsidP="00DF2C35"/>
    <w:p w:rsidR="00DF2C35" w:rsidRDefault="00DF2C35" w:rsidP="00DF2C35"/>
    <w:p w:rsidR="00DF2C35" w:rsidRDefault="00DF2C35" w:rsidP="00DF2C35"/>
    <w:p w:rsidR="00DF2C35" w:rsidRDefault="00DF2C35" w:rsidP="00DF2C35"/>
    <w:p w:rsidR="00DF2C35" w:rsidRDefault="00DF2C35" w:rsidP="00DF2C35"/>
    <w:p w:rsidR="00DF2C35" w:rsidRDefault="00DF2C35" w:rsidP="00DF2C35"/>
    <w:p w:rsidR="00B9167A" w:rsidRDefault="00B9167A"/>
    <w:sectPr w:rsidR="00B9167A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35"/>
    <w:rsid w:val="00355CD5"/>
    <w:rsid w:val="003929E3"/>
    <w:rsid w:val="00B9167A"/>
    <w:rsid w:val="00DF2C35"/>
    <w:rsid w:val="00E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2C3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F2C3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F2C3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F2C3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F2C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F2C3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2C3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F2C3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F2C3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F2C3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F2C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F2C3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OBI PASCA</cp:lastModifiedBy>
  <cp:revision>2</cp:revision>
  <dcterms:created xsi:type="dcterms:W3CDTF">2016-11-03T07:31:00Z</dcterms:created>
  <dcterms:modified xsi:type="dcterms:W3CDTF">2016-11-15T07:52:00Z</dcterms:modified>
</cp:coreProperties>
</file>