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340DC" w:rsidTr="008E64A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C" w:rsidRDefault="001340DC" w:rsidP="008E64A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65A44FF" wp14:editId="6015C39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C" w:rsidRDefault="001340DC" w:rsidP="008E64A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340DC" w:rsidRDefault="001340DC" w:rsidP="008E64A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340DC" w:rsidRDefault="001340DC" w:rsidP="008E64A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340DC" w:rsidRDefault="001340DC" w:rsidP="008E64A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340DC" w:rsidRDefault="001340DC" w:rsidP="008E64A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340DC" w:rsidRDefault="001340DC" w:rsidP="008E64A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C" w:rsidRDefault="001340DC" w:rsidP="008E64A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340DC" w:rsidRDefault="001340DC" w:rsidP="001340DC">
      <w:pPr>
        <w:rPr>
          <w:rFonts w:ascii="Tahoma" w:hAnsi="Tahoma" w:cs="Tahoma"/>
          <w:noProof/>
          <w:sz w:val="20"/>
          <w:szCs w:val="20"/>
        </w:rPr>
      </w:pPr>
    </w:p>
    <w:p w:rsidR="001340DC" w:rsidRPr="00E5536F" w:rsidRDefault="001340DC" w:rsidP="001340D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435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1340DC" w:rsidRPr="00717CBF" w:rsidRDefault="001340DC" w:rsidP="001340D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340DC" w:rsidRDefault="001340DC" w:rsidP="001340D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1340DC" w:rsidRDefault="001340DC" w:rsidP="001340D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620"/>
        <w:gridCol w:w="4287"/>
        <w:gridCol w:w="933"/>
        <w:gridCol w:w="1167"/>
      </w:tblGrid>
      <w:tr w:rsidR="001340DC" w:rsidTr="001340DC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340DC" w:rsidRPr="00790D4D" w:rsidTr="001340D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C" w:rsidRDefault="001340DC" w:rsidP="008E64A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C" w:rsidRPr="009872A4" w:rsidRDefault="001340DC" w:rsidP="008E64A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Oktober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C" w:rsidRPr="001340DC" w:rsidRDefault="001340DC" w:rsidP="001340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340DC">
              <w:rPr>
                <w:rFonts w:ascii="Calibri" w:hAnsi="Calibri" w:cs="Calibri"/>
                <w:sz w:val="22"/>
                <w:szCs w:val="22"/>
              </w:rPr>
              <w:t>55114120096</w:t>
            </w:r>
          </w:p>
          <w:p w:rsidR="001340DC" w:rsidRPr="001340DC" w:rsidRDefault="001340DC" w:rsidP="001340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340DC">
              <w:rPr>
                <w:rFonts w:ascii="Calibri" w:hAnsi="Calibri" w:cs="Calibri"/>
                <w:sz w:val="22"/>
                <w:szCs w:val="22"/>
              </w:rPr>
              <w:t>Tiurma</w:t>
            </w:r>
            <w:proofErr w:type="spellEnd"/>
            <w:r w:rsidRPr="001340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340DC">
              <w:rPr>
                <w:rFonts w:ascii="Calibri" w:hAnsi="Calibri" w:cs="Calibri"/>
                <w:sz w:val="22"/>
                <w:szCs w:val="22"/>
              </w:rPr>
              <w:t>Yustisi</w:t>
            </w:r>
            <w:proofErr w:type="spellEnd"/>
            <w:r w:rsidRPr="001340DC">
              <w:rPr>
                <w:rFonts w:ascii="Calibri" w:hAnsi="Calibri" w:cs="Calibri"/>
                <w:sz w:val="22"/>
                <w:szCs w:val="22"/>
              </w:rPr>
              <w:t xml:space="preserve"> Sari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C" w:rsidRPr="001340DC" w:rsidRDefault="001340DC" w:rsidP="001340DC">
            <w:pPr>
              <w:rPr>
                <w:rFonts w:ascii="Tahoma" w:hAnsi="Tahoma" w:cs="Tahoma"/>
                <w:sz w:val="20"/>
                <w:szCs w:val="20"/>
              </w:rPr>
            </w:pPr>
            <w:r w:rsidRPr="001340DC">
              <w:rPr>
                <w:rFonts w:ascii="Tahoma" w:hAnsi="Tahoma" w:cs="Tahoma"/>
                <w:sz w:val="20"/>
                <w:szCs w:val="20"/>
              </w:rPr>
              <w:t xml:space="preserve">Dr. Daniel Alexander </w:t>
            </w:r>
            <w:proofErr w:type="spellStart"/>
            <w:r w:rsidRPr="001340DC">
              <w:rPr>
                <w:rFonts w:ascii="Tahoma" w:hAnsi="Tahoma" w:cs="Tahoma"/>
                <w:sz w:val="20"/>
                <w:szCs w:val="20"/>
              </w:rPr>
              <w:t>Welliam</w:t>
            </w:r>
            <w:proofErr w:type="spellEnd"/>
            <w:r w:rsidRPr="001340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340DC">
              <w:rPr>
                <w:rFonts w:ascii="Tahoma" w:hAnsi="Tahoma" w:cs="Tahoma"/>
                <w:sz w:val="20"/>
                <w:szCs w:val="20"/>
              </w:rPr>
              <w:t>Patipawae</w:t>
            </w:r>
            <w:proofErr w:type="spellEnd"/>
            <w:r w:rsidRPr="001340D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1340DC">
              <w:rPr>
                <w:rFonts w:ascii="Tahoma" w:hAnsi="Tahoma" w:cs="Tahoma"/>
                <w:sz w:val="20"/>
                <w:szCs w:val="20"/>
              </w:rPr>
              <w:t>M.Si</w:t>
            </w:r>
            <w:proofErr w:type="spellEnd"/>
          </w:p>
          <w:p w:rsidR="001340DC" w:rsidRPr="001340DC" w:rsidRDefault="001340DC" w:rsidP="008E6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C" w:rsidRPr="00F336BA" w:rsidRDefault="001340DC" w:rsidP="008E64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C" w:rsidRPr="00781349" w:rsidRDefault="001340DC" w:rsidP="008E64A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</w:tbl>
    <w:p w:rsidR="001340DC" w:rsidRPr="00665D1E" w:rsidRDefault="001340DC" w:rsidP="001340D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340DC" w:rsidRDefault="001340DC" w:rsidP="001340D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340DC" w:rsidRDefault="001340DC" w:rsidP="001340D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06 Oktober</w:t>
      </w:r>
      <w:r>
        <w:rPr>
          <w:noProof/>
          <w:sz w:val="20"/>
          <w:szCs w:val="20"/>
        </w:rPr>
        <w:t xml:space="preserve"> 2016</w:t>
      </w:r>
      <w:r>
        <w:rPr>
          <w:noProof/>
          <w:sz w:val="20"/>
          <w:szCs w:val="20"/>
          <w:lang w:val="id-ID"/>
        </w:rPr>
        <w:tab/>
      </w:r>
    </w:p>
    <w:p w:rsidR="001340DC" w:rsidRDefault="001340DC" w:rsidP="001340D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3AC103F" wp14:editId="1AF80D04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340DC" w:rsidRDefault="001340DC" w:rsidP="001340D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340DC" w:rsidRDefault="001340DC" w:rsidP="001340D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340DC" w:rsidRDefault="001340DC" w:rsidP="001340D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340DC" w:rsidRDefault="001340DC" w:rsidP="001340D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340DC" w:rsidRDefault="001340DC" w:rsidP="001340D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E82371" w:rsidRDefault="00E82371"/>
    <w:sectPr w:rsidR="00E82371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DC"/>
    <w:rsid w:val="001340DC"/>
    <w:rsid w:val="00E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40D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340D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340D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340D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340D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340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40D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340D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340D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340D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340D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340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2016-10-06T03:27:00Z</dcterms:created>
  <dcterms:modified xsi:type="dcterms:W3CDTF">2016-10-06T03:28:00Z</dcterms:modified>
</cp:coreProperties>
</file>