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336BA" w:rsidTr="00B609D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BA" w:rsidRDefault="00F336BA" w:rsidP="00B609D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BC34E47" wp14:editId="1E9EC74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BA" w:rsidRDefault="00F336BA" w:rsidP="00B609D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336BA" w:rsidRDefault="00F336BA" w:rsidP="00B609D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336BA" w:rsidRDefault="00F336BA" w:rsidP="00B609D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336BA" w:rsidRDefault="00F336BA" w:rsidP="00B609D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336BA" w:rsidRDefault="00F336BA" w:rsidP="00B609D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336BA" w:rsidRDefault="00F336BA" w:rsidP="00B609D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BA" w:rsidRDefault="00F336BA" w:rsidP="00B609D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336BA" w:rsidRDefault="00F336BA" w:rsidP="00F336BA">
      <w:pPr>
        <w:rPr>
          <w:rFonts w:ascii="Tahoma" w:hAnsi="Tahoma" w:cs="Tahoma"/>
          <w:noProof/>
          <w:sz w:val="20"/>
          <w:szCs w:val="20"/>
        </w:rPr>
      </w:pPr>
    </w:p>
    <w:p w:rsidR="00F336BA" w:rsidRPr="00E5536F" w:rsidRDefault="00F336BA" w:rsidP="00F336B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423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F336BA" w:rsidRPr="00717CBF" w:rsidRDefault="00F336BA" w:rsidP="00F336B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336BA" w:rsidRDefault="00F336BA" w:rsidP="00F336B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336BA" w:rsidRDefault="00F336BA" w:rsidP="00F336B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F336BA" w:rsidTr="00F336B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BA" w:rsidRDefault="00F336BA" w:rsidP="00B609D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BA" w:rsidRDefault="00F336BA" w:rsidP="00B609D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336BA" w:rsidRDefault="00F336BA" w:rsidP="00B609D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BA" w:rsidRDefault="00F336BA" w:rsidP="00B609D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336BA" w:rsidRDefault="00F336BA" w:rsidP="00B609D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BA" w:rsidRDefault="00F336BA" w:rsidP="00B609D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336BA" w:rsidRDefault="00F336BA" w:rsidP="00B609D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BA" w:rsidRDefault="00F336BA" w:rsidP="00B609D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BA" w:rsidRDefault="00F336BA" w:rsidP="00B609D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336BA" w:rsidRPr="00790D4D" w:rsidTr="00F336B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BA" w:rsidRDefault="00F336BA" w:rsidP="00B609D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BA" w:rsidRPr="009872A4" w:rsidRDefault="00F336BA" w:rsidP="00B609D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BA" w:rsidRPr="00F336BA" w:rsidRDefault="00F336BA" w:rsidP="00F336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36BA">
              <w:rPr>
                <w:rFonts w:ascii="Calibri" w:hAnsi="Calibri" w:cs="Calibri"/>
                <w:sz w:val="22"/>
                <w:szCs w:val="22"/>
              </w:rPr>
              <w:t>55114120346</w:t>
            </w:r>
          </w:p>
          <w:p w:rsidR="00F336BA" w:rsidRPr="00F336BA" w:rsidRDefault="00F336BA" w:rsidP="00F336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336BA">
              <w:rPr>
                <w:rFonts w:ascii="Calibri" w:hAnsi="Calibri" w:cs="Calibri"/>
                <w:sz w:val="22"/>
                <w:szCs w:val="22"/>
              </w:rPr>
              <w:t>Eko</w:t>
            </w:r>
            <w:proofErr w:type="spellEnd"/>
            <w:r w:rsidRPr="00F336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336BA">
              <w:rPr>
                <w:rFonts w:ascii="Calibri" w:hAnsi="Calibri" w:cs="Calibri"/>
                <w:sz w:val="22"/>
                <w:szCs w:val="22"/>
              </w:rPr>
              <w:t>Suhendro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BA" w:rsidRPr="00F336BA" w:rsidRDefault="00F336BA" w:rsidP="00F336BA">
            <w:pPr>
              <w:rPr>
                <w:rFonts w:ascii="Calibri" w:hAnsi="Calibri" w:cs="Calibri"/>
                <w:sz w:val="22"/>
                <w:szCs w:val="22"/>
              </w:rPr>
            </w:pPr>
            <w:r w:rsidRPr="00F336BA">
              <w:rPr>
                <w:rFonts w:ascii="Calibri" w:hAnsi="Calibri" w:cs="Calibri"/>
                <w:sz w:val="22"/>
                <w:szCs w:val="22"/>
              </w:rPr>
              <w:t xml:space="preserve">Dr. Lien </w:t>
            </w:r>
            <w:proofErr w:type="spellStart"/>
            <w:r w:rsidRPr="00F336BA">
              <w:rPr>
                <w:rFonts w:ascii="Calibri" w:hAnsi="Calibri" w:cs="Calibri"/>
                <w:sz w:val="22"/>
                <w:szCs w:val="22"/>
              </w:rPr>
              <w:t>Herliani</w:t>
            </w:r>
            <w:proofErr w:type="spellEnd"/>
            <w:r w:rsidRPr="00F336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336BA">
              <w:rPr>
                <w:rFonts w:ascii="Calibri" w:hAnsi="Calibri" w:cs="Calibri"/>
                <w:sz w:val="22"/>
                <w:szCs w:val="22"/>
              </w:rPr>
              <w:t>Kusumah</w:t>
            </w:r>
            <w:proofErr w:type="spellEnd"/>
            <w:r w:rsidRPr="00F336BA">
              <w:rPr>
                <w:rFonts w:ascii="Calibri" w:hAnsi="Calibri" w:cs="Calibri"/>
                <w:sz w:val="22"/>
                <w:szCs w:val="22"/>
              </w:rPr>
              <w:t>, SE., MT</w:t>
            </w:r>
          </w:p>
          <w:p w:rsidR="00F336BA" w:rsidRPr="00F336BA" w:rsidRDefault="00F336BA" w:rsidP="00B609DF">
            <w:pPr>
              <w:rPr>
                <w:rFonts w:ascii="Calibri" w:hAnsi="Calibri" w:cs="Calibri"/>
                <w:sz w:val="22"/>
                <w:szCs w:val="22"/>
              </w:rPr>
            </w:pPr>
            <w:r w:rsidRPr="00F336BA">
              <w:rPr>
                <w:rFonts w:ascii="Calibri" w:hAnsi="Calibri" w:cs="Calibri"/>
                <w:sz w:val="22"/>
                <w:szCs w:val="22"/>
              </w:rPr>
              <w:t xml:space="preserve">Prof. Ir. H. Dana </w:t>
            </w:r>
            <w:proofErr w:type="spellStart"/>
            <w:r w:rsidRPr="00F336BA">
              <w:rPr>
                <w:rFonts w:ascii="Calibri" w:hAnsi="Calibri" w:cs="Calibri"/>
                <w:sz w:val="22"/>
                <w:szCs w:val="22"/>
              </w:rPr>
              <w:t>San</w:t>
            </w:r>
            <w:bookmarkStart w:id="0" w:name="_GoBack"/>
            <w:bookmarkEnd w:id="0"/>
            <w:r w:rsidRPr="00F336BA">
              <w:rPr>
                <w:rFonts w:ascii="Calibri" w:hAnsi="Calibri" w:cs="Calibri"/>
                <w:sz w:val="22"/>
                <w:szCs w:val="22"/>
              </w:rPr>
              <w:t>toso</w:t>
            </w:r>
            <w:proofErr w:type="spellEnd"/>
            <w:r w:rsidRPr="00F336BA">
              <w:rPr>
                <w:rFonts w:ascii="Calibri" w:hAnsi="Calibri" w:cs="Calibri"/>
                <w:sz w:val="22"/>
                <w:szCs w:val="22"/>
              </w:rPr>
              <w:t>, M. Eng., Sc., Ph.D.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BA" w:rsidRPr="00F336BA" w:rsidRDefault="00F336BA" w:rsidP="00B609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BA" w:rsidRPr="00C20806" w:rsidRDefault="00F336BA" w:rsidP="00B609D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</w:tbl>
    <w:p w:rsidR="00F336BA" w:rsidRPr="00665D1E" w:rsidRDefault="00F336BA" w:rsidP="00F336B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336BA" w:rsidRDefault="00F336BA" w:rsidP="00F336B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336BA" w:rsidRDefault="00F336BA" w:rsidP="00F336B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04</w:t>
      </w:r>
      <w:r>
        <w:rPr>
          <w:noProof/>
          <w:sz w:val="20"/>
          <w:szCs w:val="20"/>
        </w:rPr>
        <w:t xml:space="preserve"> September 2016</w:t>
      </w:r>
      <w:r>
        <w:rPr>
          <w:noProof/>
          <w:sz w:val="20"/>
          <w:szCs w:val="20"/>
          <w:lang w:val="id-ID"/>
        </w:rPr>
        <w:tab/>
      </w:r>
    </w:p>
    <w:p w:rsidR="00F336BA" w:rsidRDefault="00F336BA" w:rsidP="00F336B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CD31338" wp14:editId="5895348B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336BA" w:rsidRDefault="00F336BA" w:rsidP="00F336B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336BA" w:rsidRDefault="00F336BA" w:rsidP="00F336B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336BA" w:rsidRDefault="00F336BA" w:rsidP="00F336B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336BA" w:rsidRDefault="00F336BA" w:rsidP="00F336B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336BA" w:rsidRDefault="00F336BA" w:rsidP="00F336B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F336BA" w:rsidRDefault="00F336BA" w:rsidP="00F336BA"/>
    <w:p w:rsidR="00F336BA" w:rsidRDefault="00F336BA" w:rsidP="00F336BA"/>
    <w:p w:rsidR="00F336BA" w:rsidRDefault="00F336BA" w:rsidP="00F336BA"/>
    <w:p w:rsidR="00F336BA" w:rsidRDefault="00F336BA" w:rsidP="00F336BA"/>
    <w:p w:rsidR="00F336BA" w:rsidRDefault="00F336BA" w:rsidP="00F336BA"/>
    <w:p w:rsidR="0013317D" w:rsidRDefault="0013317D"/>
    <w:sectPr w:rsidR="0013317D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BA"/>
    <w:rsid w:val="0013317D"/>
    <w:rsid w:val="00F3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36B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336B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336B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336B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336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336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36B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336B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336B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336B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336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336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2016-09-04T02:00:00Z</dcterms:created>
  <dcterms:modified xsi:type="dcterms:W3CDTF">2016-09-04T02:02:00Z</dcterms:modified>
</cp:coreProperties>
</file>